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8BD7BF" w14:textId="61FA0843" w:rsidR="000E4E07" w:rsidRDefault="000E4E07" w:rsidP="000E4E07">
      <w:pPr>
        <w:tabs>
          <w:tab w:val="left" w:pos="3675"/>
        </w:tabs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Технологическая карта урока</w:t>
      </w:r>
    </w:p>
    <w:p w14:paraId="06E0A457" w14:textId="77777777" w:rsidR="000E4E07" w:rsidRDefault="000E4E07" w:rsidP="000E4E07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Класс: </w:t>
      </w:r>
      <w:r>
        <w:rPr>
          <w:rFonts w:ascii="Times New Roman" w:hAnsi="Times New Roman"/>
          <w:bCs/>
          <w:sz w:val="24"/>
          <w:szCs w:val="24"/>
        </w:rPr>
        <w:t>4</w:t>
      </w:r>
    </w:p>
    <w:p w14:paraId="730D4AEF" w14:textId="77777777" w:rsidR="000E4E07" w:rsidRDefault="000E4E07" w:rsidP="000E4E07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УМК: 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«Школа России»</w:t>
      </w:r>
    </w:p>
    <w:p w14:paraId="6000AEE7" w14:textId="77777777" w:rsidR="000E4E07" w:rsidRDefault="000E4E07" w:rsidP="000E4E07">
      <w:pPr>
        <w:tabs>
          <w:tab w:val="left" w:pos="3675"/>
        </w:tabs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Тип урока: </w:t>
      </w:r>
      <w:r>
        <w:rPr>
          <w:rFonts w:ascii="Times New Roman" w:hAnsi="Times New Roman"/>
          <w:bCs/>
          <w:sz w:val="24"/>
          <w:szCs w:val="24"/>
        </w:rPr>
        <w:t>Открытие нового знания</w:t>
      </w:r>
    </w:p>
    <w:p w14:paraId="1542CC55" w14:textId="121D2F0A" w:rsidR="000E4E07" w:rsidRDefault="000E4E07" w:rsidP="000E4E07">
      <w:pPr>
        <w:tabs>
          <w:tab w:val="left" w:pos="3675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урока:</w:t>
      </w:r>
      <w:r w:rsidRPr="000E4E07">
        <w:rPr>
          <w:rFonts w:ascii="Times New Roman" w:hAnsi="Times New Roman"/>
          <w:bCs/>
          <w:sz w:val="24"/>
          <w:szCs w:val="24"/>
        </w:rPr>
        <w:t xml:space="preserve"> Образное изображение осени в стихотворении И. А. Бунина «Листопад»</w:t>
      </w:r>
    </w:p>
    <w:p w14:paraId="3EA58862" w14:textId="1E03E02D" w:rsidR="000E4E07" w:rsidRDefault="000E4E07" w:rsidP="000E4E07">
      <w:pPr>
        <w:tabs>
          <w:tab w:val="left" w:pos="3675"/>
        </w:tabs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 урока:</w:t>
      </w:r>
      <w:r w:rsidR="005C570E">
        <w:t xml:space="preserve"> </w:t>
      </w:r>
      <w:r w:rsidR="005C570E">
        <w:rPr>
          <w:rFonts w:ascii="Times New Roman" w:hAnsi="Times New Roman" w:cs="Times New Roman"/>
          <w:sz w:val="24"/>
          <w:szCs w:val="24"/>
        </w:rPr>
        <w:t>с</w:t>
      </w:r>
      <w:r w:rsidR="005C570E" w:rsidRPr="005C570E">
        <w:rPr>
          <w:rFonts w:ascii="Times New Roman" w:hAnsi="Times New Roman" w:cs="Times New Roman"/>
          <w:sz w:val="24"/>
          <w:szCs w:val="24"/>
        </w:rPr>
        <w:t xml:space="preserve">оздать условия для знакомства с биографией поэта и писателя </w:t>
      </w:r>
      <w:r w:rsidR="005C570E" w:rsidRPr="005C570E">
        <w:rPr>
          <w:rFonts w:ascii="Times New Roman" w:hAnsi="Times New Roman" w:cs="Times New Roman"/>
          <w:bCs/>
          <w:sz w:val="24"/>
          <w:szCs w:val="24"/>
        </w:rPr>
        <w:t>И. А. Бунина и его стихотворением «Листопад»</w:t>
      </w:r>
    </w:p>
    <w:p w14:paraId="6F6DF795" w14:textId="77777777" w:rsidR="000E4E07" w:rsidRDefault="000E4E07" w:rsidP="000E4E07">
      <w:pPr>
        <w:tabs>
          <w:tab w:val="left" w:pos="3675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 урока:</w:t>
      </w:r>
    </w:p>
    <w:p w14:paraId="68C0031E" w14:textId="2CC514FD" w:rsidR="000E4E07" w:rsidRDefault="000E4E07" w:rsidP="000E4E07">
      <w:pPr>
        <w:tabs>
          <w:tab w:val="left" w:pos="3675"/>
        </w:tabs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Дидактические:</w:t>
      </w:r>
      <w:r>
        <w:t xml:space="preserve"> </w:t>
      </w:r>
      <w:r w:rsidR="005C570E">
        <w:rPr>
          <w:rFonts w:ascii="Times New Roman" w:hAnsi="Times New Roman"/>
          <w:iCs/>
          <w:sz w:val="24"/>
          <w:szCs w:val="24"/>
        </w:rPr>
        <w:t>о</w:t>
      </w:r>
      <w:r w:rsidR="005C570E" w:rsidRPr="005C570E">
        <w:rPr>
          <w:rFonts w:ascii="Times New Roman" w:hAnsi="Times New Roman"/>
          <w:iCs/>
          <w:sz w:val="24"/>
          <w:szCs w:val="24"/>
        </w:rPr>
        <w:t xml:space="preserve">бобщить знания о поэте. Познакомить обучающихся со стихотворением «Листопад» </w:t>
      </w:r>
      <w:proofErr w:type="spellStart"/>
      <w:r w:rsidR="005C570E" w:rsidRPr="005C570E">
        <w:rPr>
          <w:rFonts w:ascii="Times New Roman" w:hAnsi="Times New Roman"/>
          <w:iCs/>
          <w:sz w:val="24"/>
          <w:szCs w:val="24"/>
        </w:rPr>
        <w:t>И.Н.Бунина</w:t>
      </w:r>
      <w:proofErr w:type="spellEnd"/>
      <w:r w:rsidR="005C570E" w:rsidRPr="005C570E">
        <w:rPr>
          <w:rFonts w:ascii="Times New Roman" w:hAnsi="Times New Roman"/>
          <w:iCs/>
          <w:sz w:val="24"/>
          <w:szCs w:val="24"/>
        </w:rPr>
        <w:t xml:space="preserve">; </w:t>
      </w:r>
      <w:r w:rsidR="005C570E">
        <w:rPr>
          <w:rFonts w:ascii="Times New Roman" w:hAnsi="Times New Roman"/>
          <w:iCs/>
          <w:sz w:val="24"/>
          <w:szCs w:val="24"/>
        </w:rPr>
        <w:t>ф</w:t>
      </w:r>
      <w:r w:rsidR="005C570E" w:rsidRPr="005C570E">
        <w:rPr>
          <w:rFonts w:ascii="Times New Roman" w:hAnsi="Times New Roman"/>
          <w:iCs/>
          <w:sz w:val="24"/>
          <w:szCs w:val="24"/>
        </w:rPr>
        <w:t>ормировать умения смыслового чтения на основе работы со стихотворением «Листопад».</w:t>
      </w:r>
    </w:p>
    <w:p w14:paraId="294476A2" w14:textId="74BE85C9" w:rsidR="000E4E07" w:rsidRDefault="000E4E07" w:rsidP="000E4E07">
      <w:pPr>
        <w:tabs>
          <w:tab w:val="left" w:pos="3675"/>
        </w:tabs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Развивающие: </w:t>
      </w:r>
      <w:r w:rsidR="005C570E" w:rsidRPr="005C570E">
        <w:rPr>
          <w:rFonts w:ascii="Times New Roman" w:hAnsi="Times New Roman"/>
          <w:iCs/>
          <w:sz w:val="24"/>
          <w:szCs w:val="24"/>
        </w:rPr>
        <w:t>способствовать овладению умениями смыслового чтения: прогнозирование содержания, определение главной мысли и цели создания произведения, анализ произведения.</w:t>
      </w:r>
    </w:p>
    <w:p w14:paraId="4287EB6F" w14:textId="14E215D5" w:rsidR="000E4E07" w:rsidRDefault="000E4E07" w:rsidP="000E4E07">
      <w:pPr>
        <w:tabs>
          <w:tab w:val="left" w:pos="3675"/>
        </w:tabs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Воспитательные:</w:t>
      </w:r>
      <w:r w:rsidR="003E22D3">
        <w:rPr>
          <w:rFonts w:ascii="Times New Roman" w:hAnsi="Times New Roman"/>
          <w:i/>
          <w:sz w:val="24"/>
          <w:szCs w:val="24"/>
        </w:rPr>
        <w:t xml:space="preserve"> </w:t>
      </w:r>
      <w:r w:rsidR="005C570E" w:rsidRPr="005C570E">
        <w:rPr>
          <w:rFonts w:ascii="Times New Roman" w:hAnsi="Times New Roman"/>
          <w:iCs/>
          <w:sz w:val="24"/>
          <w:szCs w:val="24"/>
        </w:rPr>
        <w:t>воспитывать чувство любви к природе; совершенствование умения чувствовать художественное слово;</w:t>
      </w:r>
    </w:p>
    <w:p w14:paraId="735FDF35" w14:textId="77777777" w:rsidR="000E4E07" w:rsidRDefault="000E4E07" w:rsidP="000E4E07">
      <w:pPr>
        <w:tabs>
          <w:tab w:val="left" w:pos="3675"/>
        </w:tabs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Технологии: </w:t>
      </w:r>
      <w:r>
        <w:rPr>
          <w:rFonts w:ascii="Times New Roman" w:hAnsi="Times New Roman"/>
          <w:bCs/>
          <w:sz w:val="24"/>
          <w:szCs w:val="24"/>
        </w:rPr>
        <w:t>Здоровьесберегающие технологии,</w:t>
      </w:r>
      <w:r>
        <w:t xml:space="preserve"> </w:t>
      </w:r>
      <w:r>
        <w:rPr>
          <w:rFonts w:ascii="Times New Roman" w:hAnsi="Times New Roman"/>
          <w:bCs/>
          <w:sz w:val="24"/>
          <w:szCs w:val="24"/>
        </w:rPr>
        <w:t>технология проблемного обучения,</w:t>
      </w:r>
      <w:r>
        <w:t xml:space="preserve"> </w:t>
      </w:r>
      <w:r>
        <w:rPr>
          <w:rFonts w:ascii="Times New Roman" w:hAnsi="Times New Roman"/>
          <w:bCs/>
          <w:sz w:val="24"/>
          <w:szCs w:val="24"/>
        </w:rPr>
        <w:t>технология развития критического мышления.</w:t>
      </w:r>
    </w:p>
    <w:p w14:paraId="4002E4F2" w14:textId="77777777" w:rsidR="000E4E07" w:rsidRDefault="000E4E07" w:rsidP="000E4E07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Оборудование: </w:t>
      </w:r>
      <w:r>
        <w:rPr>
          <w:rFonts w:ascii="Times New Roman" w:hAnsi="Times New Roman"/>
          <w:bCs/>
          <w:sz w:val="24"/>
          <w:szCs w:val="24"/>
        </w:rPr>
        <w:t>ИКТ, интерактивная доска, рабочие листы.</w:t>
      </w:r>
    </w:p>
    <w:p w14:paraId="4A15F8F2" w14:textId="77777777" w:rsidR="000E4E07" w:rsidRDefault="000E4E07" w:rsidP="000E4E07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14:paraId="47FC3E5F" w14:textId="77777777" w:rsidR="000E4E07" w:rsidRPr="00DC50D0" w:rsidRDefault="000E4E07" w:rsidP="000E4E07">
      <w:pPr>
        <w:tabs>
          <w:tab w:val="left" w:pos="3675"/>
        </w:tabs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Личностные: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DC50D0">
        <w:rPr>
          <w:rFonts w:ascii="Times New Roman" w:hAnsi="Times New Roman"/>
          <w:iCs/>
          <w:sz w:val="24"/>
          <w:szCs w:val="24"/>
        </w:rPr>
        <w:t xml:space="preserve">развитие познавательного интереса, активности, инициативности, любознательности и самостоятельности в познании произведений, освоение опыта человеческих взаимоотношений, проявление сопереживания, уважения, любви, доброжелательности и других моральных качеств к родным и другим людям, оценка поведения и поступков персонажей художественных произведений </w:t>
      </w:r>
    </w:p>
    <w:p w14:paraId="32F18FEA" w14:textId="77777777" w:rsidR="000E4E07" w:rsidRDefault="000E4E07" w:rsidP="000E4E07">
      <w:pPr>
        <w:tabs>
          <w:tab w:val="left" w:pos="3675"/>
        </w:tabs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Метапредметные</w:t>
      </w:r>
    </w:p>
    <w:p w14:paraId="782ACFD5" w14:textId="77777777" w:rsidR="000E4E07" w:rsidRDefault="000E4E07" w:rsidP="000E4E07">
      <w:pPr>
        <w:tabs>
          <w:tab w:val="left" w:pos="3675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Регулятивные УУД:</w:t>
      </w:r>
      <w:r>
        <w:t xml:space="preserve"> </w:t>
      </w:r>
      <w:r>
        <w:rPr>
          <w:rFonts w:ascii="Times New Roman" w:hAnsi="Times New Roman"/>
          <w:iCs/>
          <w:sz w:val="24"/>
          <w:szCs w:val="24"/>
        </w:rPr>
        <w:t>планировать действия по решению учебной задачи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 xml:space="preserve">для получения результата; устанавливать причины успеха/неудач учебной деятельности; </w:t>
      </w:r>
      <w:r w:rsidRPr="00DC50D0">
        <w:rPr>
          <w:rFonts w:ascii="Times New Roman" w:hAnsi="Times New Roman"/>
          <w:bCs/>
          <w:iCs/>
          <w:sz w:val="24"/>
          <w:szCs w:val="24"/>
        </w:rPr>
        <w:t>формулировать простые выводы на основе прослушанного</w:t>
      </w:r>
    </w:p>
    <w:p w14:paraId="1D7417B1" w14:textId="77777777" w:rsidR="000E4E07" w:rsidRDefault="000E4E07" w:rsidP="000E4E07">
      <w:pPr>
        <w:tabs>
          <w:tab w:val="left" w:pos="3675"/>
        </w:tabs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Коммуникативные УУД: </w:t>
      </w:r>
      <w:r>
        <w:rPr>
          <w:rFonts w:ascii="Times New Roman" w:hAnsi="Times New Roman"/>
          <w:iCs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  <w:r>
        <w:t xml:space="preserve"> </w:t>
      </w:r>
      <w:r>
        <w:rPr>
          <w:rFonts w:ascii="Times New Roman" w:hAnsi="Times New Roman"/>
          <w:iCs/>
          <w:sz w:val="24"/>
          <w:szCs w:val="24"/>
        </w:rPr>
        <w:t>проявлять уважительное отношение к собеседнику, соблюдать правила ведения диалога и дискуссии; корректно и аргументированно высказывать свое мнение;</w:t>
      </w:r>
      <w:r>
        <w:t xml:space="preserve"> </w:t>
      </w:r>
      <w:r>
        <w:rPr>
          <w:rFonts w:ascii="Times New Roman" w:hAnsi="Times New Roman"/>
          <w:iCs/>
          <w:sz w:val="24"/>
          <w:szCs w:val="24"/>
        </w:rPr>
        <w:t>готовить небольшие публичные выступления;</w:t>
      </w:r>
      <w:r>
        <w:t xml:space="preserve"> </w:t>
      </w:r>
      <w:r>
        <w:rPr>
          <w:rFonts w:ascii="Times New Roman" w:hAnsi="Times New Roman"/>
          <w:iCs/>
          <w:sz w:val="24"/>
          <w:szCs w:val="24"/>
        </w:rPr>
        <w:t>создавать устные и письменные тексты (описание, рассуждение, повествование);</w:t>
      </w:r>
    </w:p>
    <w:p w14:paraId="09BD97C7" w14:textId="77777777" w:rsidR="000E4E07" w:rsidRDefault="000E4E07" w:rsidP="000E4E07">
      <w:pPr>
        <w:tabs>
          <w:tab w:val="left" w:pos="3675"/>
        </w:tabs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Познавательные УУД:</w:t>
      </w:r>
      <w:r>
        <w:t xml:space="preserve"> </w:t>
      </w:r>
      <w:r>
        <w:rPr>
          <w:rFonts w:ascii="Times New Roman" w:hAnsi="Times New Roman"/>
          <w:iCs/>
          <w:sz w:val="24"/>
          <w:szCs w:val="24"/>
        </w:rPr>
        <w:t>с помощью педагогического работника формулировать цель, планировать изменения объекта, ситуации;</w:t>
      </w:r>
      <w:r>
        <w:t xml:space="preserve"> </w:t>
      </w:r>
      <w:r>
        <w:rPr>
          <w:rFonts w:ascii="Times New Roman" w:hAnsi="Times New Roman"/>
          <w:iCs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14:paraId="497462CB" w14:textId="381D2E3C" w:rsidR="000E4E07" w:rsidRPr="00B620E3" w:rsidRDefault="000E4E07" w:rsidP="003E22D3">
      <w:pPr>
        <w:tabs>
          <w:tab w:val="left" w:pos="3675"/>
        </w:tabs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Предметные: </w:t>
      </w:r>
      <w:r w:rsidR="003E22D3" w:rsidRPr="003E22D3">
        <w:rPr>
          <w:rFonts w:ascii="Times New Roman" w:hAnsi="Times New Roman"/>
          <w:bCs/>
          <w:iCs/>
          <w:sz w:val="24"/>
          <w:szCs w:val="24"/>
        </w:rPr>
        <w:t>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 осознанно применять изученные понятия (автор, тема, идея, заголовок, содержание произведения, композиция, сравнение, эпитет, олицетворение, метафора, лирика, образ)</w:t>
      </w:r>
    </w:p>
    <w:tbl>
      <w:tblPr>
        <w:tblW w:w="11199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4112"/>
        <w:gridCol w:w="2409"/>
        <w:gridCol w:w="3686"/>
      </w:tblGrid>
      <w:tr w:rsidR="000E4E07" w14:paraId="2459CFA8" w14:textId="77777777" w:rsidTr="0098175B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ED3C0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Этапы урока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E239A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87CED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Деятельность </w:t>
            </w:r>
          </w:p>
          <w:p w14:paraId="115D497F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945DC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Планируемые результаты: УУД</w:t>
            </w:r>
          </w:p>
        </w:tc>
      </w:tr>
      <w:tr w:rsidR="000E4E07" w14:paraId="6A2CB502" w14:textId="77777777" w:rsidTr="0098175B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0257E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Организационный момент.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B14DC" w14:textId="771266FE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-Здравствуйте! Меня зовут Полина Евгеньевна. Сегодня я проведу у вас урок литературного чтения. Давайте, поверим готовность к уроку. У вас на столах лежат дневник</w:t>
            </w:r>
            <w:r w:rsidR="00C509C5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C509C5">
              <w:rPr>
                <w:rFonts w:ascii="Times New Roman" w:hAnsi="Times New Roman"/>
                <w:sz w:val="24"/>
                <w:szCs w:val="24"/>
              </w:rPr>
              <w:t>тетради</w:t>
            </w:r>
            <w:r>
              <w:rPr>
                <w:rFonts w:ascii="Times New Roman" w:hAnsi="Times New Roman"/>
                <w:sz w:val="24"/>
                <w:szCs w:val="24"/>
              </w:rPr>
              <w:t>, письменные принадлежности.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C1DB5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Приветствуют учителя. Проверяют готовность к уроку.</w:t>
            </w:r>
          </w:p>
          <w:p w14:paraId="5F9C5DCD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77265" w14:textId="77777777" w:rsidR="000E4E07" w:rsidRPr="00DC50D0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0D0">
              <w:rPr>
                <w:rFonts w:ascii="Times New Roman" w:hAnsi="Times New Roman"/>
                <w:sz w:val="24"/>
                <w:szCs w:val="24"/>
              </w:rPr>
              <w:t>Л: формирование положительного отношения к процессу познания, нравственных ценностей учащихся: доброжелательности, доброты, любви:</w:t>
            </w:r>
          </w:p>
          <w:p w14:paraId="5A7C35E7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0D0">
              <w:rPr>
                <w:rFonts w:ascii="Times New Roman" w:hAnsi="Times New Roman"/>
                <w:sz w:val="24"/>
                <w:szCs w:val="24"/>
              </w:rPr>
              <w:t>Р: нацеливание на успешную деятельность.</w:t>
            </w:r>
          </w:p>
        </w:tc>
      </w:tr>
      <w:tr w:rsidR="000E4E07" w14:paraId="19704930" w14:textId="77777777" w:rsidTr="0098175B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9F5C7" w14:textId="770D18B1" w:rsidR="000E4E07" w:rsidRDefault="003871C4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Речевая разминка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DE0B5" w14:textId="33454F1C" w:rsidR="000E4E07" w:rsidRDefault="00FD62F9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>—</w:t>
            </w:r>
            <w:r>
              <w:rPr>
                <w:rFonts w:ascii="Times New Roman" w:hAnsi="Times New Roman"/>
                <w:sz w:val="24"/>
                <w:szCs w:val="24"/>
              </w:rPr>
              <w:t>Сегодняшний урок мы начнём с речевой разминки.</w:t>
            </w:r>
          </w:p>
          <w:p w14:paraId="52CB34D7" w14:textId="3611ABC1" w:rsidR="00FD62F9" w:rsidRDefault="00FD62F9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Посмотрите на слайд</w:t>
            </w:r>
            <w:r w:rsidR="006256EE">
              <w:rPr>
                <w:rFonts w:ascii="Times New Roman" w:hAnsi="Times New Roman"/>
                <w:sz w:val="24"/>
                <w:szCs w:val="24"/>
              </w:rPr>
              <w:t xml:space="preserve"> и прочитайте про себя стихотворение, а потом скажите,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D62F9">
              <w:rPr>
                <w:rFonts w:ascii="Times New Roman" w:hAnsi="Times New Roman"/>
                <w:sz w:val="24"/>
                <w:szCs w:val="24"/>
              </w:rPr>
              <w:t>како</w:t>
            </w:r>
            <w:r w:rsidR="006256EE">
              <w:rPr>
                <w:rFonts w:ascii="Times New Roman" w:hAnsi="Times New Roman"/>
                <w:sz w:val="24"/>
                <w:szCs w:val="24"/>
              </w:rPr>
              <w:t>е слово пропущено.</w:t>
            </w:r>
          </w:p>
          <w:p w14:paraId="1EB7B6B3" w14:textId="77777777" w:rsidR="00B52E33" w:rsidRDefault="00B52E3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2E33">
              <w:rPr>
                <w:rFonts w:ascii="Times New Roman" w:hAnsi="Times New Roman"/>
                <w:sz w:val="24"/>
                <w:szCs w:val="24"/>
              </w:rPr>
              <w:t xml:space="preserve">Вот и осень наступила </w:t>
            </w:r>
          </w:p>
          <w:p w14:paraId="5FAB3E28" w14:textId="77777777" w:rsidR="00B52E33" w:rsidRDefault="00B52E3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2E33">
              <w:rPr>
                <w:rFonts w:ascii="Times New Roman" w:hAnsi="Times New Roman"/>
                <w:sz w:val="24"/>
                <w:szCs w:val="24"/>
              </w:rPr>
              <w:t>Вслед за летом, точно в срок,</w:t>
            </w:r>
          </w:p>
          <w:p w14:paraId="09377472" w14:textId="77777777" w:rsidR="00B52E33" w:rsidRDefault="00B52E3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2E33">
              <w:rPr>
                <w:rFonts w:ascii="Times New Roman" w:hAnsi="Times New Roman"/>
                <w:sz w:val="24"/>
                <w:szCs w:val="24"/>
              </w:rPr>
              <w:t xml:space="preserve"> И в садах позолотила </w:t>
            </w:r>
          </w:p>
          <w:p w14:paraId="1B09AB0D" w14:textId="77777777" w:rsidR="00B52E33" w:rsidRDefault="00B52E3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2E33">
              <w:rPr>
                <w:rFonts w:ascii="Times New Roman" w:hAnsi="Times New Roman"/>
                <w:sz w:val="24"/>
                <w:szCs w:val="24"/>
              </w:rPr>
              <w:t xml:space="preserve">Каждый маленький листок. </w:t>
            </w:r>
          </w:p>
          <w:p w14:paraId="13929125" w14:textId="77777777" w:rsidR="00B52E33" w:rsidRDefault="00B52E3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2E33">
              <w:rPr>
                <w:rFonts w:ascii="Times New Roman" w:hAnsi="Times New Roman"/>
                <w:sz w:val="24"/>
                <w:szCs w:val="24"/>
              </w:rPr>
              <w:t xml:space="preserve">Листья стайками летят </w:t>
            </w:r>
          </w:p>
          <w:p w14:paraId="68A3E25A" w14:textId="206DCA56" w:rsidR="00B52E33" w:rsidRDefault="00B52E3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2E33">
              <w:rPr>
                <w:rFonts w:ascii="Times New Roman" w:hAnsi="Times New Roman"/>
                <w:sz w:val="24"/>
                <w:szCs w:val="24"/>
              </w:rPr>
              <w:t xml:space="preserve">В нашем парке … </w:t>
            </w:r>
          </w:p>
          <w:p w14:paraId="2EF802D6" w14:textId="772288DD" w:rsidR="006256EE" w:rsidRDefault="006256EE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 каком времени года это стихотворение?</w:t>
            </w:r>
          </w:p>
          <w:p w14:paraId="2FA2200B" w14:textId="6135F839" w:rsidR="00B52E33" w:rsidRDefault="00B52E3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2E33">
              <w:rPr>
                <w:rFonts w:ascii="Times New Roman" w:hAnsi="Times New Roman"/>
                <w:sz w:val="24"/>
                <w:szCs w:val="24"/>
              </w:rPr>
              <w:t>Прочитайте стихотворение шепотом</w:t>
            </w:r>
            <w:r w:rsidR="006256E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437F99C" w14:textId="39AC4C26" w:rsidR="00FD62F9" w:rsidRDefault="00B52E3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2E33">
              <w:rPr>
                <w:rFonts w:ascii="Times New Roman" w:hAnsi="Times New Roman"/>
                <w:sz w:val="24"/>
                <w:szCs w:val="24"/>
              </w:rPr>
              <w:t>Прочитайте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стихотворение </w:t>
            </w:r>
            <w:r w:rsidRPr="00B52E33">
              <w:rPr>
                <w:rFonts w:ascii="Times New Roman" w:hAnsi="Times New Roman"/>
                <w:sz w:val="24"/>
                <w:szCs w:val="24"/>
              </w:rPr>
              <w:t xml:space="preserve">с вопросительной интонацией. Прочитайте с утвердительной интонацией, выделяя голосом имена существительные. </w:t>
            </w:r>
          </w:p>
          <w:p w14:paraId="6F62613C" w14:textId="25B9E6CE" w:rsidR="000E4E07" w:rsidRDefault="00B52E3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>—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Отлично, молодцы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3F7DB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E80D199" w14:textId="77777777" w:rsidR="00B52E33" w:rsidRDefault="00B52E3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CF5EB85" w14:textId="77777777" w:rsidR="00B52E33" w:rsidRDefault="00B52E3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1A0B2E4" w14:textId="77777777" w:rsidR="00B52E33" w:rsidRDefault="00B52E3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Листопад</w:t>
            </w:r>
          </w:p>
          <w:p w14:paraId="0F9C39F5" w14:textId="77777777" w:rsidR="006256EE" w:rsidRDefault="006256EE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366A281" w14:textId="77777777" w:rsidR="006256EE" w:rsidRDefault="006256EE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37523AD" w14:textId="77777777" w:rsidR="006256EE" w:rsidRDefault="006256EE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Осень</w:t>
            </w:r>
          </w:p>
          <w:p w14:paraId="1BB674AF" w14:textId="77683282" w:rsidR="006256EE" w:rsidRDefault="006256EE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71BFD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К: ясно и четко излагать свое мнение, выстраивать речевые конструкции.</w:t>
            </w:r>
          </w:p>
          <w:p w14:paraId="42E99E83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Р: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планировать действия по решению учебной задачи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для получения результата</w:t>
            </w:r>
          </w:p>
          <w:p w14:paraId="1772ED1F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EFF7676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0D0">
              <w:rPr>
                <w:rFonts w:ascii="Times New Roman" w:hAnsi="Times New Roman"/>
                <w:iCs/>
                <w:sz w:val="24"/>
                <w:szCs w:val="24"/>
              </w:rPr>
              <w:t xml:space="preserve">П: формулировать цель, планировать изменения объекта, </w:t>
            </w:r>
            <w:r w:rsidRPr="00DC50D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строить монологическое и диалогическое высказывание </w:t>
            </w:r>
          </w:p>
        </w:tc>
      </w:tr>
      <w:tr w:rsidR="000E4E07" w14:paraId="743943DC" w14:textId="77777777" w:rsidTr="0098175B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47262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Целеполагание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D96D0" w14:textId="391C9E96" w:rsidR="003E22D3" w:rsidRPr="003E22D3" w:rsidRDefault="003E22D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r w:rsidR="00B52E33">
              <w:rPr>
                <w:rFonts w:ascii="Times New Roman" w:hAnsi="Times New Roman"/>
                <w:sz w:val="24"/>
                <w:szCs w:val="24"/>
              </w:rPr>
              <w:t>Итак, посмотрите на слайд, к</w:t>
            </w:r>
            <w:r w:rsidRPr="003E22D3">
              <w:rPr>
                <w:rFonts w:ascii="Times New Roman" w:hAnsi="Times New Roman"/>
                <w:sz w:val="24"/>
                <w:szCs w:val="24"/>
              </w:rPr>
              <w:t>акое явление изображено на картинке?</w:t>
            </w:r>
          </w:p>
          <w:p w14:paraId="576F68CD" w14:textId="77777777" w:rsidR="003E22D3" w:rsidRPr="003E22D3" w:rsidRDefault="003E22D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>— Конечно, это листопад. Это явление часто можно встретить в стихотворениях поэтов. И сегодня мы познакомимся с одним из них. Оно так и называется — «Листопад».</w:t>
            </w:r>
          </w:p>
          <w:p w14:paraId="68146600" w14:textId="77777777" w:rsidR="003E22D3" w:rsidRPr="003E22D3" w:rsidRDefault="003E22D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>— Какие ещё осенние явления природы вы знаете?</w:t>
            </w:r>
          </w:p>
          <w:p w14:paraId="7199EC8F" w14:textId="6109D826" w:rsidR="003E22D3" w:rsidRPr="003E22D3" w:rsidRDefault="003E22D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 xml:space="preserve">— Посмотрите на портрет писателя, знаком ли он вам? Каким человеком он вам кажется? </w:t>
            </w:r>
          </w:p>
          <w:p w14:paraId="39150CA1" w14:textId="329D73DD" w:rsidR="003E22D3" w:rsidRPr="003E22D3" w:rsidRDefault="003E22D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>— Как вы думаете, какое стихотворение об осени он бы мог написать? Каким настроением оно было бы про</w:t>
            </w:r>
            <w:r w:rsidR="006256EE">
              <w:rPr>
                <w:rFonts w:ascii="Times New Roman" w:hAnsi="Times New Roman"/>
                <w:sz w:val="24"/>
                <w:szCs w:val="24"/>
              </w:rPr>
              <w:t>низано</w:t>
            </w:r>
            <w:r w:rsidRPr="003E22D3">
              <w:rPr>
                <w:rFonts w:ascii="Times New Roman" w:hAnsi="Times New Roman"/>
                <w:sz w:val="24"/>
                <w:szCs w:val="24"/>
              </w:rPr>
              <w:t>? Грустное или весёлое?</w:t>
            </w:r>
          </w:p>
          <w:p w14:paraId="6FE64C04" w14:textId="77777777" w:rsidR="00194568" w:rsidRDefault="003E22D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>— Какая тема урока?</w:t>
            </w:r>
          </w:p>
          <w:p w14:paraId="3A0DD3F9" w14:textId="16B7C7C6" w:rsidR="000E4E07" w:rsidRDefault="003E22D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94568">
              <w:rPr>
                <w:rFonts w:ascii="Times New Roman" w:hAnsi="Times New Roman"/>
                <w:sz w:val="24"/>
                <w:szCs w:val="24"/>
              </w:rPr>
              <w:t>Какие цели поставим перед собой?</w:t>
            </w:r>
            <w:r w:rsidR="003871C4" w:rsidRPr="0019456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546E745" w14:textId="599F08B4" w:rsidR="003E22D3" w:rsidRDefault="003E22D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>—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Посмотрите на слайд, это наш план на урок:</w:t>
            </w:r>
          </w:p>
          <w:p w14:paraId="5C9EFB61" w14:textId="77777777" w:rsidR="003871C4" w:rsidRPr="004139B2" w:rsidRDefault="003871C4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39B2">
              <w:rPr>
                <w:rFonts w:ascii="Times New Roman" w:hAnsi="Times New Roman"/>
                <w:sz w:val="24"/>
                <w:szCs w:val="24"/>
              </w:rPr>
              <w:t xml:space="preserve">План: </w:t>
            </w:r>
          </w:p>
          <w:p w14:paraId="6849F0A2" w14:textId="24F43446" w:rsidR="003871C4" w:rsidRPr="004139B2" w:rsidRDefault="003871C4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39B2">
              <w:rPr>
                <w:rFonts w:ascii="Times New Roman" w:hAnsi="Times New Roman"/>
                <w:sz w:val="24"/>
                <w:szCs w:val="24"/>
              </w:rPr>
              <w:t>Вспомним</w:t>
            </w:r>
            <w:r w:rsidR="00C75393" w:rsidRPr="004139B2">
              <w:rPr>
                <w:rFonts w:ascii="Times New Roman" w:hAnsi="Times New Roman"/>
                <w:sz w:val="24"/>
                <w:szCs w:val="24"/>
              </w:rPr>
              <w:t xml:space="preserve"> средства выразительности </w:t>
            </w:r>
          </w:p>
          <w:p w14:paraId="7BC81C26" w14:textId="5BB12ED3" w:rsidR="003871C4" w:rsidRPr="004139B2" w:rsidRDefault="003871C4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39B2">
              <w:rPr>
                <w:rFonts w:ascii="Times New Roman" w:hAnsi="Times New Roman"/>
                <w:sz w:val="24"/>
                <w:szCs w:val="24"/>
              </w:rPr>
              <w:t>Узнаем</w:t>
            </w:r>
            <w:r w:rsidR="00C75393" w:rsidRPr="004139B2">
              <w:rPr>
                <w:rFonts w:ascii="Times New Roman" w:hAnsi="Times New Roman"/>
                <w:sz w:val="24"/>
                <w:szCs w:val="24"/>
              </w:rPr>
              <w:t xml:space="preserve"> биографию И. А. Бунина</w:t>
            </w:r>
          </w:p>
          <w:p w14:paraId="653A3FD1" w14:textId="6E652A9B" w:rsidR="003871C4" w:rsidRPr="004139B2" w:rsidRDefault="003871C4" w:rsidP="00365D2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139B2">
              <w:rPr>
                <w:rFonts w:ascii="Times New Roman" w:hAnsi="Times New Roman"/>
                <w:sz w:val="24"/>
                <w:szCs w:val="24"/>
              </w:rPr>
              <w:t>Научимся</w:t>
            </w:r>
            <w:r w:rsidR="00C75393" w:rsidRPr="004139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39B2" w:rsidRPr="004139B2">
              <w:rPr>
                <w:rFonts w:ascii="Times New Roman" w:hAnsi="Times New Roman"/>
                <w:sz w:val="24"/>
                <w:szCs w:val="24"/>
              </w:rPr>
              <w:t>анализировать стихотворение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811FE" w14:textId="77777777" w:rsidR="000E4E07" w:rsidRDefault="003E22D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Листопад</w:t>
            </w:r>
          </w:p>
          <w:p w14:paraId="227ACDB0" w14:textId="77777777" w:rsidR="003E22D3" w:rsidRDefault="003E22D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76847B3" w14:textId="77777777" w:rsidR="003E22D3" w:rsidRDefault="003E22D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483D94A" w14:textId="77777777" w:rsidR="003E22D3" w:rsidRDefault="003E22D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FC7B654" w14:textId="5003B7F5" w:rsidR="005E0F23" w:rsidRDefault="005E0F2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Ветер, дождь, гололёд</w:t>
            </w:r>
          </w:p>
          <w:p w14:paraId="1CB3B3F4" w14:textId="77777777" w:rsidR="003E22D3" w:rsidRDefault="005E0F2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>Умным, интеллигентным, проницательным.</w:t>
            </w:r>
          </w:p>
          <w:p w14:paraId="108C4A33" w14:textId="77777777" w:rsidR="003871C4" w:rsidRDefault="003871C4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CF5ADC9" w14:textId="77777777" w:rsidR="003871C4" w:rsidRDefault="003871C4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02E0D07" w14:textId="28939695" w:rsidR="003871C4" w:rsidRDefault="00194568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Познакомиться </w:t>
            </w:r>
            <w:r w:rsidRPr="00194568">
              <w:rPr>
                <w:rFonts w:ascii="Times New Roman" w:hAnsi="Times New Roman"/>
                <w:sz w:val="24"/>
                <w:szCs w:val="24"/>
              </w:rPr>
              <w:t>с биографией поэта и писателя И. А. Бунина и его стихотворением «Листопад»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697D1" w14:textId="77777777" w:rsidR="000E4E07" w:rsidRPr="00B620E3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Р: уметь </w:t>
            </w:r>
            <w:r>
              <w:rPr>
                <w:rFonts w:ascii="Times New Roman" w:hAnsi="Times New Roman"/>
                <w:bCs/>
                <w:color w:val="170E02"/>
                <w:sz w:val="24"/>
                <w:szCs w:val="24"/>
              </w:rPr>
              <w:t>определять и формулировать тему урока с помощью учителя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уметь обобщать, делать выводы </w:t>
            </w:r>
          </w:p>
          <w:p w14:paraId="74EAF155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К: уметь ясно и четко излагать свое мнение, выстраивать речевые конструкции.</w:t>
            </w:r>
          </w:p>
        </w:tc>
      </w:tr>
      <w:tr w:rsidR="000E4E07" w14:paraId="1A0B3E75" w14:textId="77777777" w:rsidTr="0098175B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D4409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Открытие новых знаний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99E4A" w14:textId="31B51176" w:rsidR="001B493A" w:rsidRDefault="001B493A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r w:rsidRPr="001B493A">
              <w:rPr>
                <w:rFonts w:ascii="Times New Roman" w:hAnsi="Times New Roman"/>
                <w:sz w:val="24"/>
                <w:szCs w:val="24"/>
              </w:rPr>
              <w:t>Мы начинаем знакомство с творчеством Ивана Алексеевича Бунина.</w:t>
            </w:r>
          </w:p>
          <w:p w14:paraId="34BE4F58" w14:textId="77777777" w:rsidR="005E10F1" w:rsidRDefault="001B493A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493A">
              <w:rPr>
                <w:rFonts w:ascii="Times New Roman" w:hAnsi="Times New Roman"/>
                <w:sz w:val="24"/>
                <w:szCs w:val="24"/>
              </w:rPr>
              <w:t xml:space="preserve">— Иван Алексеевич Бунин (1870–1953) — выдающийся русский писатель, поэт и переводчик. Он родился 22 октября 1870 года в дворянской семье в Воронеже. Детство </w:t>
            </w:r>
            <w:r w:rsidR="006256EE">
              <w:rPr>
                <w:rFonts w:ascii="Times New Roman" w:hAnsi="Times New Roman"/>
                <w:sz w:val="24"/>
                <w:szCs w:val="24"/>
              </w:rPr>
              <w:t xml:space="preserve">писателя </w:t>
            </w:r>
            <w:r w:rsidRPr="001B493A">
              <w:rPr>
                <w:rFonts w:ascii="Times New Roman" w:hAnsi="Times New Roman"/>
                <w:sz w:val="24"/>
                <w:szCs w:val="24"/>
              </w:rPr>
              <w:t>прошло в имении его родителей, и с ранних лет он полюбил природу и деревенскую жизнь.</w:t>
            </w:r>
          </w:p>
          <w:p w14:paraId="2774B3E3" w14:textId="79B14D26" w:rsidR="005E10F1" w:rsidRPr="001B493A" w:rsidRDefault="001B493A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493A">
              <w:rPr>
                <w:rFonts w:ascii="Times New Roman" w:hAnsi="Times New Roman"/>
                <w:sz w:val="24"/>
                <w:szCs w:val="24"/>
              </w:rPr>
              <w:t xml:space="preserve"> Как </w:t>
            </w:r>
            <w:r w:rsidR="005E10F1">
              <w:rPr>
                <w:rFonts w:ascii="Times New Roman" w:hAnsi="Times New Roman"/>
                <w:sz w:val="24"/>
                <w:szCs w:val="24"/>
              </w:rPr>
              <w:t xml:space="preserve">вы </w:t>
            </w:r>
            <w:r w:rsidRPr="001B493A">
              <w:rPr>
                <w:rFonts w:ascii="Times New Roman" w:hAnsi="Times New Roman"/>
                <w:sz w:val="24"/>
                <w:szCs w:val="24"/>
              </w:rPr>
              <w:t>думаете, отразилось ли это на его произведениях?</w:t>
            </w:r>
            <w:r w:rsidR="005E10F1">
              <w:rPr>
                <w:rFonts w:ascii="Times New Roman" w:hAnsi="Times New Roman"/>
                <w:sz w:val="24"/>
                <w:szCs w:val="24"/>
              </w:rPr>
              <w:t xml:space="preserve"> Да, он любил деревню, красоту природы.</w:t>
            </w:r>
          </w:p>
          <w:p w14:paraId="6FBDB719" w14:textId="77777777" w:rsidR="005E10F1" w:rsidRDefault="001B493A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493A">
              <w:rPr>
                <w:rFonts w:ascii="Times New Roman" w:hAnsi="Times New Roman"/>
                <w:sz w:val="24"/>
                <w:szCs w:val="24"/>
              </w:rPr>
              <w:t>— Образование Бунин получил дома: его учителем был старший брат Юлий, который научил его не только основам науки, но и привил любовь к литературе. Уже в юности Иван</w:t>
            </w:r>
            <w:r w:rsidR="006256EE">
              <w:rPr>
                <w:rFonts w:ascii="Times New Roman" w:hAnsi="Times New Roman"/>
                <w:sz w:val="24"/>
                <w:szCs w:val="24"/>
              </w:rPr>
              <w:t xml:space="preserve"> Бунин</w:t>
            </w:r>
            <w:r w:rsidRPr="001B493A">
              <w:rPr>
                <w:rFonts w:ascii="Times New Roman" w:hAnsi="Times New Roman"/>
                <w:sz w:val="24"/>
                <w:szCs w:val="24"/>
              </w:rPr>
              <w:t xml:space="preserve"> начал писать стихи и рассказы. Его перв</w:t>
            </w:r>
            <w:r w:rsidR="006256EE">
              <w:rPr>
                <w:rFonts w:ascii="Times New Roman" w:hAnsi="Times New Roman"/>
                <w:sz w:val="24"/>
                <w:szCs w:val="24"/>
              </w:rPr>
              <w:t>ое</w:t>
            </w:r>
            <w:r w:rsidRPr="001B493A">
              <w:rPr>
                <w:rFonts w:ascii="Times New Roman" w:hAnsi="Times New Roman"/>
                <w:sz w:val="24"/>
                <w:szCs w:val="24"/>
              </w:rPr>
              <w:t xml:space="preserve"> стих</w:t>
            </w:r>
            <w:r w:rsidR="006256EE">
              <w:rPr>
                <w:rFonts w:ascii="Times New Roman" w:hAnsi="Times New Roman"/>
                <w:sz w:val="24"/>
                <w:szCs w:val="24"/>
              </w:rPr>
              <w:t>отворение</w:t>
            </w:r>
            <w:r w:rsidRPr="001B493A">
              <w:rPr>
                <w:rFonts w:ascii="Times New Roman" w:hAnsi="Times New Roman"/>
                <w:sz w:val="24"/>
                <w:szCs w:val="24"/>
              </w:rPr>
              <w:t xml:space="preserve"> был</w:t>
            </w:r>
            <w:r w:rsidR="006256EE">
              <w:rPr>
                <w:rFonts w:ascii="Times New Roman" w:hAnsi="Times New Roman"/>
                <w:sz w:val="24"/>
                <w:szCs w:val="24"/>
              </w:rPr>
              <w:t>о</w:t>
            </w:r>
            <w:r w:rsidRPr="001B493A">
              <w:rPr>
                <w:rFonts w:ascii="Times New Roman" w:hAnsi="Times New Roman"/>
                <w:sz w:val="24"/>
                <w:szCs w:val="24"/>
              </w:rPr>
              <w:t xml:space="preserve"> опубликован</w:t>
            </w:r>
            <w:r w:rsidR="006256EE">
              <w:rPr>
                <w:rFonts w:ascii="Times New Roman" w:hAnsi="Times New Roman"/>
                <w:sz w:val="24"/>
                <w:szCs w:val="24"/>
              </w:rPr>
              <w:t>о</w:t>
            </w:r>
            <w:r w:rsidRPr="001B493A">
              <w:rPr>
                <w:rFonts w:ascii="Times New Roman" w:hAnsi="Times New Roman"/>
                <w:sz w:val="24"/>
                <w:szCs w:val="24"/>
              </w:rPr>
              <w:t xml:space="preserve">, когда ему было всего 17 лет. </w:t>
            </w:r>
          </w:p>
          <w:p w14:paraId="3FBC89AE" w14:textId="77777777" w:rsidR="005E10F1" w:rsidRPr="001B493A" w:rsidRDefault="005E10F1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6AB7FDA" w14:textId="438B13D1" w:rsidR="001B493A" w:rsidRPr="001B493A" w:rsidRDefault="001B493A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493A">
              <w:rPr>
                <w:rFonts w:ascii="Times New Roman" w:hAnsi="Times New Roman"/>
                <w:sz w:val="24"/>
                <w:szCs w:val="24"/>
              </w:rPr>
              <w:t xml:space="preserve">— Бунин стал известен своими произведениями, в которых тонко и ярко описывал природу и людей, живущих в сельской местности. Он очень любил Россию и её природные богатства. </w:t>
            </w:r>
          </w:p>
          <w:p w14:paraId="1C54A20B" w14:textId="77777777" w:rsidR="001B493A" w:rsidRPr="001B493A" w:rsidRDefault="001B493A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493A">
              <w:rPr>
                <w:rFonts w:ascii="Times New Roman" w:hAnsi="Times New Roman"/>
                <w:sz w:val="24"/>
                <w:szCs w:val="24"/>
              </w:rPr>
              <w:t>— В 1933 году Бунин стал первым русским писателем, получившим Нобелевскую премию по литературе за свои произведения, которые передают красоту и богатство русского языка.</w:t>
            </w:r>
          </w:p>
          <w:p w14:paraId="4C1FFD5E" w14:textId="77777777" w:rsidR="001B493A" w:rsidRDefault="001B493A" w:rsidP="00365D29">
            <w:pPr>
              <w:spacing w:after="0" w:line="240" w:lineRule="auto"/>
            </w:pPr>
            <w:r w:rsidRPr="001B493A">
              <w:rPr>
                <w:rFonts w:ascii="Times New Roman" w:hAnsi="Times New Roman"/>
                <w:sz w:val="24"/>
                <w:szCs w:val="24"/>
              </w:rPr>
              <w:t>— Хотя большую часть своей жизни Бунин провел за границей, он всегда с любовью вспоминал Россию. В его произведениях можно увидеть любовь к родной земле и грусть по ушедшему времени. Его творчество остаётся важной частью русской литературы, а его книги учат нас видеть красоту в простых вещах и ценить жизнь.</w:t>
            </w:r>
            <w:r>
              <w:t xml:space="preserve"> </w:t>
            </w:r>
          </w:p>
          <w:p w14:paraId="79FE704E" w14:textId="31274F75" w:rsidR="001B493A" w:rsidRDefault="001B493A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493A">
              <w:rPr>
                <w:rFonts w:ascii="Times New Roman" w:hAnsi="Times New Roman"/>
                <w:sz w:val="24"/>
                <w:szCs w:val="24"/>
              </w:rPr>
              <w:t>— Стихотворение «Листопад» Иван Бунин написал в августе 1900 года, а уже через два месяца его опубликовали в петербургском журнале «Жизнь». Произведение посвящалось М. Горькому и носило подзаголовок «Осенняя поэма».</w:t>
            </w:r>
          </w:p>
          <w:p w14:paraId="6CD1EF4A" w14:textId="7A8F2BAC" w:rsidR="001B493A" w:rsidRPr="003871C4" w:rsidRDefault="001B493A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71C4">
              <w:rPr>
                <w:rFonts w:ascii="Times New Roman" w:hAnsi="Times New Roman"/>
                <w:sz w:val="24"/>
                <w:szCs w:val="24"/>
              </w:rPr>
              <w:t>—Что вам запомнилось из биографии</w:t>
            </w:r>
            <w:r w:rsidR="00140292">
              <w:rPr>
                <w:rFonts w:ascii="Times New Roman" w:hAnsi="Times New Roman"/>
                <w:sz w:val="24"/>
                <w:szCs w:val="24"/>
              </w:rPr>
              <w:t xml:space="preserve"> писателя</w:t>
            </w:r>
            <w:r w:rsidRPr="003871C4">
              <w:rPr>
                <w:rFonts w:ascii="Times New Roman" w:hAnsi="Times New Roman"/>
                <w:sz w:val="24"/>
                <w:szCs w:val="24"/>
              </w:rPr>
              <w:t>?</w:t>
            </w:r>
            <w:r w:rsidR="003871C4" w:rsidRPr="003871C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AADE968" w14:textId="7B3D7CFD" w:rsidR="001B493A" w:rsidRPr="003871C4" w:rsidRDefault="001B493A" w:rsidP="00365D2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871C4">
              <w:rPr>
                <w:rFonts w:ascii="Times New Roman" w:hAnsi="Times New Roman"/>
                <w:sz w:val="24"/>
                <w:szCs w:val="24"/>
              </w:rPr>
              <w:lastRenderedPageBreak/>
              <w:t>Отлично, молодцы.</w:t>
            </w:r>
          </w:p>
          <w:p w14:paraId="00F0F18C" w14:textId="59F171E0" w:rsidR="00E9313A" w:rsidRDefault="00E9313A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Словарная работа. (в рабочих листах-найти значение слов и запи</w:t>
            </w:r>
            <w:r w:rsidR="000706D2">
              <w:rPr>
                <w:rFonts w:ascii="Times New Roman" w:hAnsi="Times New Roman"/>
                <w:sz w:val="24"/>
                <w:szCs w:val="24"/>
              </w:rPr>
              <w:t xml:space="preserve">шите </w:t>
            </w:r>
            <w:r>
              <w:rPr>
                <w:rFonts w:ascii="Times New Roman" w:hAnsi="Times New Roman"/>
                <w:sz w:val="24"/>
                <w:szCs w:val="24"/>
              </w:rPr>
              <w:t>рядом с определением нужное слово)</w:t>
            </w:r>
          </w:p>
          <w:p w14:paraId="0B1165AA" w14:textId="22D69403" w:rsidR="001B493A" w:rsidRDefault="001B493A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>—</w:t>
            </w:r>
            <w:r w:rsidRPr="001B493A">
              <w:rPr>
                <w:rFonts w:ascii="Times New Roman" w:hAnsi="Times New Roman"/>
                <w:sz w:val="24"/>
                <w:szCs w:val="24"/>
              </w:rPr>
              <w:t>Прежде чем познакомиться с произведением,</w:t>
            </w:r>
            <w:r w:rsidR="009D7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493A">
              <w:rPr>
                <w:rFonts w:ascii="Times New Roman" w:hAnsi="Times New Roman"/>
                <w:sz w:val="24"/>
                <w:szCs w:val="24"/>
              </w:rPr>
              <w:t xml:space="preserve">разберём некоторые </w:t>
            </w:r>
            <w:r w:rsidR="00C7739F">
              <w:rPr>
                <w:rFonts w:ascii="Times New Roman" w:hAnsi="Times New Roman"/>
                <w:sz w:val="24"/>
                <w:szCs w:val="24"/>
              </w:rPr>
              <w:t xml:space="preserve">трудные </w:t>
            </w:r>
            <w:r w:rsidRPr="001B493A">
              <w:rPr>
                <w:rFonts w:ascii="Times New Roman" w:hAnsi="Times New Roman"/>
                <w:sz w:val="24"/>
                <w:szCs w:val="24"/>
              </w:rPr>
              <w:t>слова</w:t>
            </w:r>
            <w:r w:rsidR="00C7739F">
              <w:rPr>
                <w:rFonts w:ascii="Times New Roman" w:hAnsi="Times New Roman"/>
                <w:sz w:val="24"/>
                <w:szCs w:val="24"/>
              </w:rPr>
              <w:t>. Найдите задание 1 в рабочем листе. В таблице даны значения слов. Найдите соответствие и запишите в первом столбике нужное слово. Итак,</w:t>
            </w:r>
          </w:p>
          <w:p w14:paraId="51FEE1B8" w14:textId="642A5817" w:rsidR="009D7D0E" w:rsidRPr="009D7D0E" w:rsidRDefault="009D7D0E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Терем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7739F">
              <w:rPr>
                <w:rFonts w:ascii="Times New Roman" w:hAnsi="Times New Roman"/>
                <w:sz w:val="24"/>
                <w:szCs w:val="24"/>
              </w:rPr>
              <w:t>…</w:t>
            </w:r>
          </w:p>
          <w:p w14:paraId="3A26233D" w14:textId="4AD2F2A1" w:rsidR="009D7D0E" w:rsidRPr="009D7D0E" w:rsidRDefault="009D7D0E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Лиловый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D223D51" w14:textId="77777777" w:rsidR="00C7739F" w:rsidRDefault="009D7D0E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Багряный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37AE7AE" w14:textId="19B2E7ED" w:rsidR="009D7D0E" w:rsidRPr="009D7D0E" w:rsidRDefault="009D7D0E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Лазурь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D16D295" w14:textId="7F7835FA" w:rsidR="009D7D0E" w:rsidRPr="009D7D0E" w:rsidRDefault="009D7D0E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Просветы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F9965D6" w14:textId="41BBB194" w:rsidR="009D7D0E" w:rsidRPr="009D7D0E" w:rsidRDefault="009D7D0E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Вдова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AE49610" w14:textId="58985B0C" w:rsidR="009D7D0E" w:rsidRPr="009D7D0E" w:rsidRDefault="009D7D0E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Мотылёк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E5DBD0E" w14:textId="0E31FC2C" w:rsidR="009D7D0E" w:rsidRDefault="009D7D0E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Пестрый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EA3EC11" w14:textId="06556F33" w:rsidR="00C7739F" w:rsidRDefault="00C7739F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-Давайте, проверим…</w:t>
            </w:r>
          </w:p>
          <w:p w14:paraId="3A35B60E" w14:textId="702041CD" w:rsidR="009D7D0E" w:rsidRDefault="009D7D0E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Отлично, молодцы.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А теперь мы можем познакомиться со стихотворением 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>И. А. Бунина «Листопад»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0893D7A" w14:textId="2CA78232" w:rsidR="009D7D0E" w:rsidRDefault="009D7D0E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>—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Послушайте художественное исполнение этого стихотворения </w:t>
            </w:r>
          </w:p>
          <w:p w14:paraId="21FA1D4C" w14:textId="77777777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1C45279" w14:textId="77777777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B3E2FC2" w14:textId="61443CF5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>—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Какое настроение создает это стихотворение? Какие вы представили картины?</w:t>
            </w:r>
          </w:p>
          <w:p w14:paraId="11E36A42" w14:textId="7716072B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 теперь давайте определим какие средства выразительности использует автор, чтобы создать такое настроение?</w:t>
            </w:r>
          </w:p>
          <w:p w14:paraId="3A6C9BA7" w14:textId="21EC9A03" w:rsidR="00072360" w:rsidRDefault="00BF5024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>—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Давайте вспомним средства выразительности. </w:t>
            </w:r>
          </w:p>
          <w:p w14:paraId="5020D829" w14:textId="17117DB4" w:rsidR="00BF5024" w:rsidRDefault="00BF5024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22D3">
              <w:rPr>
                <w:rFonts w:ascii="Times New Roman" w:hAnsi="Times New Roman"/>
                <w:sz w:val="24"/>
                <w:szCs w:val="24"/>
              </w:rPr>
              <w:t>—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Посмотрите на слайд, прочитайте определения. </w:t>
            </w:r>
          </w:p>
          <w:p w14:paraId="15102FF2" w14:textId="42100567" w:rsidR="00BF5024" w:rsidRDefault="00A223C9" w:rsidP="00365D2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…….</w:t>
            </w:r>
            <w:proofErr w:type="gramEnd"/>
            <w:r w:rsidR="00BF5024" w:rsidRPr="00BF5024">
              <w:rPr>
                <w:rFonts w:ascii="Times New Roman" w:hAnsi="Times New Roman"/>
                <w:sz w:val="24"/>
                <w:szCs w:val="24"/>
              </w:rPr>
              <w:t>— художественное средство выразительности, построенное на открытом сопоставлении предметов, явлений, понятий.</w:t>
            </w:r>
          </w:p>
          <w:p w14:paraId="478D3E0D" w14:textId="668A1656" w:rsidR="00A223C9" w:rsidRDefault="00A223C9" w:rsidP="00365D2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………</w:t>
            </w:r>
            <w:r w:rsidRPr="00A223C9">
              <w:rPr>
                <w:rFonts w:ascii="Times New Roman" w:hAnsi="Times New Roman"/>
                <w:sz w:val="24"/>
                <w:szCs w:val="24"/>
              </w:rPr>
              <w:t>— это образное определение</w:t>
            </w:r>
            <w:r w:rsidR="005B0CE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6643F3D" w14:textId="459CB463" w:rsidR="00A223C9" w:rsidRPr="00A223C9" w:rsidRDefault="00A223C9" w:rsidP="00365D2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………</w:t>
            </w:r>
            <w:r w:rsidRPr="00A223C9">
              <w:rPr>
                <w:rFonts w:ascii="Times New Roman" w:hAnsi="Times New Roman"/>
                <w:sz w:val="24"/>
                <w:szCs w:val="24"/>
              </w:rPr>
              <w:t xml:space="preserve">— это скрытое сравнение, которое </w:t>
            </w:r>
            <w:proofErr w:type="spellStart"/>
            <w:r w:rsidRPr="00A223C9">
              <w:rPr>
                <w:rFonts w:ascii="Times New Roman" w:hAnsi="Times New Roman"/>
                <w:sz w:val="24"/>
                <w:szCs w:val="24"/>
              </w:rPr>
              <w:t>пocтpoeно</w:t>
            </w:r>
            <w:proofErr w:type="spellEnd"/>
            <w:r w:rsidRPr="00A223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23C9">
              <w:rPr>
                <w:rFonts w:ascii="Times New Roman" w:hAnsi="Times New Roman"/>
                <w:sz w:val="24"/>
                <w:szCs w:val="24"/>
              </w:rPr>
              <w:t>нa</w:t>
            </w:r>
            <w:proofErr w:type="spellEnd"/>
            <w:r w:rsidRPr="00A223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23C9">
              <w:rPr>
                <w:rFonts w:ascii="Times New Roman" w:hAnsi="Times New Roman"/>
                <w:sz w:val="24"/>
                <w:szCs w:val="24"/>
              </w:rPr>
              <w:t>cxoдcтвe</w:t>
            </w:r>
            <w:proofErr w:type="spellEnd"/>
            <w:r w:rsidRPr="00A223C9"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proofErr w:type="spellStart"/>
            <w:r w:rsidRPr="00A223C9">
              <w:rPr>
                <w:rFonts w:ascii="Times New Roman" w:hAnsi="Times New Roman"/>
                <w:sz w:val="24"/>
                <w:szCs w:val="24"/>
              </w:rPr>
              <w:t>кoнтpacтe</w:t>
            </w:r>
            <w:proofErr w:type="spellEnd"/>
            <w:r w:rsidRPr="00A223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23C9">
              <w:rPr>
                <w:rFonts w:ascii="Times New Roman" w:hAnsi="Times New Roman"/>
                <w:sz w:val="24"/>
                <w:szCs w:val="24"/>
              </w:rPr>
              <w:t>явлeний</w:t>
            </w:r>
            <w:proofErr w:type="spellEnd"/>
            <w:r w:rsidRPr="00A223C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52D09046" w14:textId="233B8B15" w:rsidR="00A223C9" w:rsidRPr="00BF5024" w:rsidRDefault="00A223C9" w:rsidP="00365D2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A223C9">
              <w:rPr>
                <w:rFonts w:ascii="Times New Roman" w:hAnsi="Times New Roman"/>
                <w:sz w:val="24"/>
                <w:szCs w:val="24"/>
              </w:rPr>
              <w:t>— это средство художественной выразительности, перенос человеческих качеств на неодушевлённые предметы или отвлечённые понятия.</w:t>
            </w:r>
          </w:p>
          <w:p w14:paraId="08B90EBB" w14:textId="5EB27FBA" w:rsidR="00A223C9" w:rsidRDefault="00A223C9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</w:t>
            </w:r>
            <w:r w:rsidR="00092A3D">
              <w:rPr>
                <w:rFonts w:ascii="Times New Roman" w:hAnsi="Times New Roman"/>
                <w:sz w:val="24"/>
                <w:szCs w:val="24"/>
              </w:rPr>
              <w:t>Зачитайте п</w:t>
            </w:r>
            <w:r>
              <w:rPr>
                <w:rFonts w:ascii="Times New Roman" w:hAnsi="Times New Roman"/>
                <w:sz w:val="24"/>
                <w:szCs w:val="24"/>
              </w:rPr>
              <w:t>ервое определение –</w:t>
            </w:r>
            <w:r w:rsidR="00092A3D">
              <w:rPr>
                <w:rFonts w:ascii="Times New Roman" w:hAnsi="Times New Roman"/>
                <w:sz w:val="24"/>
                <w:szCs w:val="24"/>
              </w:rPr>
              <w:t>какое это средство выразительности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? Второе? Третье?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Четвертое ?</w:t>
            </w:r>
            <w:proofErr w:type="gramEnd"/>
          </w:p>
          <w:p w14:paraId="6348CD8C" w14:textId="7D260953" w:rsidR="00A870F9" w:rsidRDefault="00092A3D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A870F9">
              <w:rPr>
                <w:rFonts w:ascii="Times New Roman" w:hAnsi="Times New Roman"/>
                <w:sz w:val="24"/>
                <w:szCs w:val="24"/>
              </w:rPr>
              <w:t>теперь обратимся к тексту</w:t>
            </w:r>
          </w:p>
          <w:p w14:paraId="739C319A" w14:textId="6965FD73" w:rsidR="00072360" w:rsidRPr="00072360" w:rsidRDefault="00072360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2360">
              <w:rPr>
                <w:rFonts w:ascii="Times New Roman" w:hAnsi="Times New Roman"/>
                <w:sz w:val="24"/>
                <w:szCs w:val="24"/>
              </w:rPr>
              <w:t xml:space="preserve">-Найдите и прочитайте описание леса </w:t>
            </w:r>
          </w:p>
          <w:p w14:paraId="03D48FA1" w14:textId="0D5D718A" w:rsidR="004C6E03" w:rsidRDefault="00072360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236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7F1592">
              <w:rPr>
                <w:rFonts w:ascii="Times New Roman" w:hAnsi="Times New Roman"/>
                <w:sz w:val="24"/>
                <w:szCs w:val="24"/>
              </w:rPr>
              <w:t>С чем</w:t>
            </w:r>
            <w:r w:rsidRPr="00072360">
              <w:rPr>
                <w:rFonts w:ascii="Times New Roman" w:hAnsi="Times New Roman"/>
                <w:sz w:val="24"/>
                <w:szCs w:val="24"/>
              </w:rPr>
              <w:t xml:space="preserve"> автор сравнивает лес? Что общего между ними?</w:t>
            </w:r>
          </w:p>
          <w:p w14:paraId="24E8153A" w14:textId="499A52F3" w:rsidR="00C7739F" w:rsidRDefault="004C6E0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-Как называется такое средство выразительности?</w:t>
            </w:r>
          </w:p>
          <w:p w14:paraId="406D0DD1" w14:textId="13BDAA96" w:rsidR="004C6E03" w:rsidRDefault="004C6E0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-Зачитайте эти сравнения.</w:t>
            </w:r>
          </w:p>
          <w:p w14:paraId="0E3DFEFD" w14:textId="004869F3" w:rsidR="004C6E03" w:rsidRDefault="004C6E0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-Запишите во второй таблице рабочего листа эти </w:t>
            </w:r>
            <w:r w:rsidR="002A7F2B">
              <w:rPr>
                <w:rFonts w:ascii="Times New Roman" w:hAnsi="Times New Roman"/>
                <w:sz w:val="24"/>
                <w:szCs w:val="24"/>
              </w:rPr>
              <w:t>сравнения.</w:t>
            </w:r>
          </w:p>
          <w:p w14:paraId="751545AC" w14:textId="77777777" w:rsidR="002A7F2B" w:rsidRPr="00072360" w:rsidRDefault="002A7F2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4DF75F1" w14:textId="00DAFCEF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-Какие цветовые эпитеты использует автор? </w:t>
            </w:r>
            <w:r w:rsidR="002A7F2B">
              <w:rPr>
                <w:rFonts w:ascii="Times New Roman" w:hAnsi="Times New Roman"/>
                <w:sz w:val="24"/>
                <w:szCs w:val="24"/>
              </w:rPr>
              <w:t>Запишите их в таблицу.</w:t>
            </w:r>
          </w:p>
          <w:p w14:paraId="11C823A6" w14:textId="77777777" w:rsidR="002A7F2B" w:rsidRDefault="002A7F2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60119E2" w14:textId="7D822557" w:rsidR="00072360" w:rsidRPr="00072360" w:rsidRDefault="00072360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2360">
              <w:rPr>
                <w:rFonts w:ascii="Times New Roman" w:hAnsi="Times New Roman"/>
                <w:sz w:val="24"/>
                <w:szCs w:val="24"/>
              </w:rPr>
              <w:t xml:space="preserve">- Что Бунину напоминают оконца? </w:t>
            </w:r>
          </w:p>
          <w:p w14:paraId="68854122" w14:textId="3E6E735B" w:rsidR="00072360" w:rsidRDefault="00072360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2360">
              <w:rPr>
                <w:rFonts w:ascii="Times New Roman" w:hAnsi="Times New Roman"/>
                <w:sz w:val="24"/>
                <w:szCs w:val="24"/>
              </w:rPr>
              <w:t>- Какие запахи Бунин чувствует в лесу?</w:t>
            </w:r>
            <w:r w:rsidR="002A7F2B">
              <w:rPr>
                <w:rFonts w:ascii="Times New Roman" w:hAnsi="Times New Roman"/>
                <w:sz w:val="24"/>
                <w:szCs w:val="24"/>
              </w:rPr>
              <w:t xml:space="preserve"> Зачитайте.</w:t>
            </w:r>
          </w:p>
          <w:p w14:paraId="2E4C51D6" w14:textId="77777777" w:rsidR="00CD68CD" w:rsidRPr="00072360" w:rsidRDefault="00CD68CD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B20A692" w14:textId="4244DE77" w:rsidR="00072360" w:rsidRDefault="00072360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2360">
              <w:rPr>
                <w:rFonts w:ascii="Times New Roman" w:hAnsi="Times New Roman"/>
                <w:sz w:val="24"/>
                <w:szCs w:val="24"/>
              </w:rPr>
              <w:t xml:space="preserve">- Кто такая вдова и почему она тихая? </w:t>
            </w:r>
            <w:r w:rsidR="002A7F2B">
              <w:rPr>
                <w:rFonts w:ascii="Times New Roman" w:hAnsi="Times New Roman"/>
                <w:sz w:val="24"/>
                <w:szCs w:val="24"/>
              </w:rPr>
              <w:t>Какое это средство выразительности? Зачитайте эту цитату. Запишите ее в таблицу.</w:t>
            </w:r>
          </w:p>
          <w:p w14:paraId="40628ABC" w14:textId="77777777" w:rsidR="00B96C84" w:rsidRDefault="00B96C84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6493ADA" w14:textId="5545AD8D" w:rsidR="00072360" w:rsidRDefault="00072360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2360">
              <w:rPr>
                <w:rFonts w:ascii="Times New Roman" w:hAnsi="Times New Roman"/>
                <w:sz w:val="24"/>
                <w:szCs w:val="24"/>
              </w:rPr>
              <w:t xml:space="preserve">-А как понять слова «мертвое молчанье»? </w:t>
            </w:r>
            <w:r w:rsidR="007F1592">
              <w:rPr>
                <w:rFonts w:ascii="Times New Roman" w:hAnsi="Times New Roman"/>
                <w:sz w:val="24"/>
                <w:szCs w:val="24"/>
              </w:rPr>
              <w:t>Какое это средство выразительности?</w:t>
            </w:r>
            <w:r w:rsidR="00B96C84">
              <w:rPr>
                <w:rFonts w:ascii="Times New Roman" w:hAnsi="Times New Roman"/>
                <w:sz w:val="24"/>
                <w:szCs w:val="24"/>
              </w:rPr>
              <w:t xml:space="preserve"> Запишите в таблицу</w:t>
            </w:r>
          </w:p>
          <w:p w14:paraId="0C322C92" w14:textId="5B242677" w:rsidR="00072360" w:rsidRDefault="00B96C84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-А почему Осень с заглавной буквы? Зачитайте цитату…</w:t>
            </w:r>
            <w:r w:rsidR="00C74D74">
              <w:rPr>
                <w:rFonts w:ascii="Times New Roman" w:hAnsi="Times New Roman"/>
                <w:sz w:val="24"/>
                <w:szCs w:val="24"/>
              </w:rPr>
              <w:t xml:space="preserve"> Какое это средство выразительности? Запишите в таблицу этот отрывок.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91CBC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C36A824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282CE40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511A027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8E09E5D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2EA977D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3DE838B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36AA7DA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4D0133E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8326206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C0D459E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C01448A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55536E5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AA933FF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8D3B1B6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755613D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2949C04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3B5C613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E79A4CD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C229ADE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283B46C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4836BFA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00FEEDE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7B12CE0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42782D2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42F6687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5A0D0F2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07B974E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E1B56C0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D44BB6B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66CFC3B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0946FD4" w14:textId="77777777" w:rsidR="007F1592" w:rsidRDefault="007F1592" w:rsidP="00365D2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041EAB1" w14:textId="2D88FC22" w:rsidR="007F1592" w:rsidRPr="00E9313A" w:rsidRDefault="00E9313A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313A">
              <w:rPr>
                <w:rFonts w:ascii="Times New Roman" w:hAnsi="Times New Roman"/>
                <w:sz w:val="24"/>
                <w:szCs w:val="24"/>
              </w:rPr>
              <w:t xml:space="preserve">Дети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 w:rsidRPr="00E9313A">
              <w:rPr>
                <w:rFonts w:ascii="Times New Roman" w:hAnsi="Times New Roman"/>
                <w:sz w:val="24"/>
                <w:szCs w:val="24"/>
              </w:rPr>
              <w:t xml:space="preserve"> в рабочем листе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находят определение трудных слов и вписывают в таблицу рядом с определением термин.</w:t>
            </w:r>
          </w:p>
          <w:p w14:paraId="757CAA14" w14:textId="2992CFFD" w:rsidR="007F1592" w:rsidRPr="009D7D0E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Терем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– в Древней Руси жилое помещение в верхней части дома в виде башни.</w:t>
            </w:r>
          </w:p>
          <w:p w14:paraId="4A95BD1F" w14:textId="77777777" w:rsidR="007F1592" w:rsidRPr="009D7D0E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Лиловый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– цвета фиалки или тёмных соцветий сирени, фиолетовый.</w:t>
            </w:r>
          </w:p>
          <w:p w14:paraId="6D8531D7" w14:textId="77777777" w:rsidR="007F1592" w:rsidRPr="009D7D0E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Багряный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– красный густого, тёмного оттенка.</w:t>
            </w:r>
          </w:p>
          <w:p w14:paraId="29D5EE4E" w14:textId="77777777" w:rsidR="007F1592" w:rsidRPr="009D7D0E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Лазурь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– светло-синий цвет, синева.</w:t>
            </w:r>
          </w:p>
          <w:p w14:paraId="0F240114" w14:textId="77777777" w:rsidR="007F1592" w:rsidRPr="009D7D0E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Просветы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– светлые полоски или лучи 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>света, пробивающиеся сквозь листву.</w:t>
            </w:r>
          </w:p>
          <w:p w14:paraId="734A0E77" w14:textId="77777777" w:rsidR="007F1592" w:rsidRPr="009D7D0E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Вдова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– женщина, у которой умер муж.</w:t>
            </w:r>
          </w:p>
          <w:p w14:paraId="7B19DFE4" w14:textId="77777777" w:rsidR="007F1592" w:rsidRPr="009D7D0E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Мотылёк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– небольшая бабочка.</w:t>
            </w:r>
          </w:p>
          <w:p w14:paraId="2AAF26FD" w14:textId="6A0A2CDD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b/>
                <w:bCs/>
                <w:sz w:val="24"/>
                <w:szCs w:val="24"/>
              </w:rPr>
              <w:t>Пестрый</w:t>
            </w:r>
            <w:r w:rsidRPr="009D7D0E">
              <w:rPr>
                <w:rFonts w:ascii="Times New Roman" w:hAnsi="Times New Roman"/>
                <w:sz w:val="24"/>
                <w:szCs w:val="24"/>
              </w:rPr>
              <w:t xml:space="preserve"> – яркий, разноцветный.</w:t>
            </w:r>
          </w:p>
          <w:p w14:paraId="236800A4" w14:textId="67ED4BB3" w:rsidR="004C6E03" w:rsidRDefault="004C6E0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57DEDBE" w14:textId="77777777" w:rsidR="004C6E03" w:rsidRDefault="004C6E0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257FB72" w14:textId="77777777" w:rsidR="004C6E03" w:rsidRDefault="004C6E0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7AB6447" w14:textId="77777777" w:rsidR="00194568" w:rsidRDefault="00194568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C55C65A" w14:textId="77777777" w:rsidR="00194568" w:rsidRDefault="00194568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F4F64C9" w14:textId="77777777" w:rsidR="00194568" w:rsidRDefault="00194568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787E33D" w14:textId="77777777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15C37D9" w14:textId="77777777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49818AB" w14:textId="27E98B96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8AC79EB" w14:textId="77777777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2F1E671" w14:textId="77777777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A1FCE8F" w14:textId="77777777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0A6FA54" w14:textId="77777777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C3C70DB" w14:textId="77777777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D38FE37" w14:textId="77777777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CFA96A3" w14:textId="77777777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E4D9CFA" w14:textId="77777777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F5177AE" w14:textId="50FE03B4" w:rsidR="005B0CEB" w:rsidRPr="00A870F9" w:rsidRDefault="00A870F9" w:rsidP="00365D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Сравнение, эпитет, метафора, олицетворение </w:t>
            </w:r>
          </w:p>
          <w:p w14:paraId="7757282E" w14:textId="77777777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8B3E4B4" w14:textId="77777777" w:rsidR="005B0CEB" w:rsidRDefault="005B0CE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EAED747" w14:textId="51BA15D0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 теремом</w:t>
            </w:r>
          </w:p>
          <w:p w14:paraId="234230E2" w14:textId="44561C01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 стеной</w:t>
            </w:r>
          </w:p>
          <w:p w14:paraId="367D392A" w14:textId="0C431F99" w:rsidR="004C6E03" w:rsidRDefault="004C6E0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-сравнение</w:t>
            </w:r>
          </w:p>
          <w:p w14:paraId="0F8C06CF" w14:textId="77777777" w:rsidR="004C6E03" w:rsidRDefault="004C6E0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8A0D43A" w14:textId="77777777" w:rsidR="002A7F2B" w:rsidRDefault="002A7F2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C3BDDA5" w14:textId="18B09069" w:rsidR="007F1592" w:rsidRDefault="007F159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-лиловый, золотой, багряный,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лазурь..</w:t>
            </w:r>
            <w:proofErr w:type="gramEnd"/>
          </w:p>
          <w:p w14:paraId="357D3F03" w14:textId="77777777" w:rsidR="002A7F2B" w:rsidRDefault="002A7F2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7E349D3" w14:textId="7CEEB807" w:rsidR="002A7F2B" w:rsidRDefault="002A7F2B" w:rsidP="00365D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7F2B">
              <w:rPr>
                <w:rFonts w:ascii="Times New Roman" w:hAnsi="Times New Roman" w:cs="Times New Roman"/>
              </w:rPr>
              <w:t>Лес пахнет дубом и сосной,</w:t>
            </w:r>
          </w:p>
          <w:p w14:paraId="0905962B" w14:textId="77777777" w:rsidR="00B96C84" w:rsidRPr="00B96C84" w:rsidRDefault="00B96C84" w:rsidP="00365D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96C84">
              <w:rPr>
                <w:rFonts w:ascii="Times New Roman" w:hAnsi="Times New Roman" w:cs="Times New Roman"/>
              </w:rPr>
              <w:t>И Осень тихою вдовой</w:t>
            </w:r>
          </w:p>
          <w:p w14:paraId="1921EA04" w14:textId="365EA5CC" w:rsidR="002A7F2B" w:rsidRDefault="00B96C84" w:rsidP="00365D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96C84">
              <w:rPr>
                <w:rFonts w:ascii="Times New Roman" w:hAnsi="Times New Roman" w:cs="Times New Roman"/>
              </w:rPr>
              <w:t>Вступает в пестрый терем свой.</w:t>
            </w:r>
          </w:p>
          <w:p w14:paraId="6DBD0F0E" w14:textId="77777777" w:rsidR="00C74D74" w:rsidRDefault="00C74D74" w:rsidP="00365D2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D4577B8" w14:textId="32D9732C" w:rsidR="00C74D74" w:rsidRDefault="00092A3D" w:rsidP="00365D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Олицетворение </w:t>
            </w:r>
          </w:p>
          <w:p w14:paraId="1E429A55" w14:textId="77777777" w:rsidR="002A7F2B" w:rsidRDefault="002A7F2B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5C012D0" w14:textId="2AF03034" w:rsidR="00092A3D" w:rsidRDefault="00092A3D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Олицетворение, как имя собственно</w:t>
            </w:r>
            <w:r w:rsidR="00140292">
              <w:rPr>
                <w:rFonts w:ascii="Times New Roman" w:hAnsi="Times New Roman"/>
                <w:sz w:val="24"/>
                <w:szCs w:val="24"/>
              </w:rPr>
              <w:t xml:space="preserve">е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EB073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Р: уметь </w:t>
            </w:r>
            <w:r w:rsidRPr="00DC50D0">
              <w:rPr>
                <w:rFonts w:ascii="Times New Roman" w:hAnsi="Times New Roman"/>
                <w:bCs/>
                <w:iCs/>
                <w:sz w:val="24"/>
                <w:szCs w:val="24"/>
              </w:rPr>
              <w:t>составлять план текста</w:t>
            </w:r>
            <w:r w:rsidRPr="00DC50D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обобщать, делать выводы </w:t>
            </w:r>
          </w:p>
          <w:p w14:paraId="26E3DB0F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20E3">
              <w:rPr>
                <w:rFonts w:ascii="Times New Roman" w:hAnsi="Times New Roman"/>
                <w:iCs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уметь слушать и слышать, ясно и чётко излагать своё мнение, выстраивать речевые конструкции.</w:t>
            </w:r>
          </w:p>
          <w:p w14:paraId="0E579988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1A9AA08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4ECD483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CA19D1A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F14BD7F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9B67CD0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8DF22EF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34C0FE7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80AEC08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Л: </w:t>
            </w:r>
            <w:r w:rsidRPr="00DC50D0">
              <w:rPr>
                <w:rFonts w:ascii="Times New Roman" w:hAnsi="Times New Roman"/>
                <w:iCs/>
                <w:sz w:val="24"/>
                <w:szCs w:val="24"/>
              </w:rPr>
              <w:t xml:space="preserve">оценка поведения и поступков персонажей художественных произведений </w:t>
            </w:r>
          </w:p>
          <w:p w14:paraId="460DC3F3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9232157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3C2B4D5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FA0525B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4843405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ECC57D1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051C903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C995B00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244B97B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56ADB95" w14:textId="30F27AA0" w:rsidR="000E4E07" w:rsidRDefault="000E4E07" w:rsidP="00365D2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C50D0">
              <w:rPr>
                <w:rFonts w:ascii="Times New Roman" w:hAnsi="Times New Roman"/>
                <w:iCs/>
                <w:sz w:val="24"/>
                <w:szCs w:val="24"/>
              </w:rPr>
              <w:t>П:</w:t>
            </w:r>
            <w:r w:rsidRPr="00DC50D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CF779C" w:rsidRPr="00CF779C">
              <w:rPr>
                <w:rFonts w:ascii="Times New Roman" w:hAnsi="Times New Roman"/>
                <w:iCs/>
                <w:sz w:val="24"/>
                <w:szCs w:val="24"/>
              </w:rPr>
              <w:t>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 осознанно применять изученные понятия (автор, тема, идея, заголовок, содержание произведения, композиция, сравнение, эпитет, олицетворение, метафора, лирика, образ)</w:t>
            </w:r>
          </w:p>
          <w:p w14:paraId="4F76C25D" w14:textId="6157067E" w:rsidR="000E4E07" w:rsidRDefault="000E4E07" w:rsidP="00365D2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0E4E07" w14:paraId="75C2F49B" w14:textId="77777777" w:rsidTr="0098175B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7CBB9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Физкультминутка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F3B0A" w14:textId="57B4C140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Ребята, встань</w:t>
            </w:r>
            <w:r w:rsidR="00072360">
              <w:rPr>
                <w:rFonts w:ascii="Times New Roman" w:hAnsi="Times New Roman"/>
                <w:sz w:val="24"/>
                <w:szCs w:val="24"/>
              </w:rPr>
              <w:t>те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пожалуйста. Давайте выполним разминку. </w:t>
            </w:r>
          </w:p>
          <w:p w14:paraId="0EBA0F65" w14:textId="77777777" w:rsidR="00C0274A" w:rsidRPr="00C0274A" w:rsidRDefault="00C0274A" w:rsidP="00365D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74A">
              <w:rPr>
                <w:rFonts w:ascii="Times New Roman" w:hAnsi="Times New Roman" w:cs="Times New Roman"/>
                <w:sz w:val="24"/>
                <w:szCs w:val="24"/>
              </w:rPr>
              <w:t>— Дотроньтесь правой рукой до носа.</w:t>
            </w:r>
          </w:p>
          <w:p w14:paraId="12ED6139" w14:textId="77777777" w:rsidR="00C0274A" w:rsidRPr="00C0274A" w:rsidRDefault="00C0274A" w:rsidP="00365D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74A">
              <w:rPr>
                <w:rFonts w:ascii="Times New Roman" w:hAnsi="Times New Roman" w:cs="Times New Roman"/>
                <w:sz w:val="24"/>
                <w:szCs w:val="24"/>
              </w:rPr>
              <w:t>— Дотроньтесь левой рукой до правого уха.</w:t>
            </w:r>
          </w:p>
          <w:p w14:paraId="37B77EC8" w14:textId="77777777" w:rsidR="00C0274A" w:rsidRPr="00C0274A" w:rsidRDefault="00C0274A" w:rsidP="00365D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74A">
              <w:rPr>
                <w:rFonts w:ascii="Times New Roman" w:hAnsi="Times New Roman" w:cs="Times New Roman"/>
                <w:sz w:val="24"/>
                <w:szCs w:val="24"/>
              </w:rPr>
              <w:t>— Положите ладонь левой руки на голову.</w:t>
            </w:r>
          </w:p>
          <w:p w14:paraId="1587858B" w14:textId="77777777" w:rsidR="00C0274A" w:rsidRPr="00C0274A" w:rsidRDefault="00C0274A" w:rsidP="00365D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74A">
              <w:rPr>
                <w:rFonts w:ascii="Times New Roman" w:hAnsi="Times New Roman" w:cs="Times New Roman"/>
                <w:sz w:val="24"/>
                <w:szCs w:val="24"/>
              </w:rPr>
              <w:t>— Дотроньтесь правой рукой до подбородка.</w:t>
            </w:r>
          </w:p>
          <w:p w14:paraId="0B1AD288" w14:textId="77777777" w:rsidR="00C0274A" w:rsidRPr="00C0274A" w:rsidRDefault="00C0274A" w:rsidP="00365D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74A">
              <w:rPr>
                <w:rFonts w:ascii="Times New Roman" w:hAnsi="Times New Roman" w:cs="Times New Roman"/>
                <w:sz w:val="24"/>
                <w:szCs w:val="24"/>
              </w:rPr>
              <w:t>— Положите ладонь правой руки на живот.</w:t>
            </w:r>
          </w:p>
          <w:p w14:paraId="1F0B6541" w14:textId="77777777" w:rsidR="00C0274A" w:rsidRPr="00C0274A" w:rsidRDefault="00C0274A" w:rsidP="00365D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74A">
              <w:rPr>
                <w:rFonts w:ascii="Times New Roman" w:hAnsi="Times New Roman" w:cs="Times New Roman"/>
                <w:sz w:val="24"/>
                <w:szCs w:val="24"/>
              </w:rPr>
              <w:t>— Положите ладонь левой руки на правое плечо.</w:t>
            </w:r>
          </w:p>
          <w:p w14:paraId="13382AC9" w14:textId="77777777" w:rsidR="00C0274A" w:rsidRPr="00C0274A" w:rsidRDefault="00C0274A" w:rsidP="00365D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74A">
              <w:rPr>
                <w:rFonts w:ascii="Times New Roman" w:hAnsi="Times New Roman" w:cs="Times New Roman"/>
                <w:sz w:val="24"/>
                <w:szCs w:val="24"/>
              </w:rPr>
              <w:t>— Дотроньтесь левой рукой до носа.</w:t>
            </w:r>
          </w:p>
          <w:p w14:paraId="7616ED18" w14:textId="6CCE0F06" w:rsidR="000E4E07" w:rsidRPr="00547132" w:rsidRDefault="00C0274A" w:rsidP="00365D29">
            <w:pPr>
              <w:spacing w:after="0" w:line="240" w:lineRule="auto"/>
            </w:pPr>
            <w:r w:rsidRPr="00C0274A">
              <w:rPr>
                <w:rFonts w:ascii="Times New Roman" w:hAnsi="Times New Roman" w:cs="Times New Roman"/>
                <w:sz w:val="24"/>
                <w:szCs w:val="24"/>
              </w:rPr>
              <w:t>— Дотроньтесь правой рукой до левого уха.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2BBCF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Повторяют за учителем.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BEB69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Л: Сбережение здоровья </w:t>
            </w:r>
          </w:p>
        </w:tc>
      </w:tr>
      <w:tr w:rsidR="000E4E07" w14:paraId="62363362" w14:textId="77777777" w:rsidTr="0098175B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ED9DD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 изученного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1422D" w14:textId="77777777" w:rsidR="00C75393" w:rsidRDefault="00C7539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236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Прочитайте последние 4 строки. </w:t>
            </w:r>
            <w:r w:rsidRPr="00072360">
              <w:rPr>
                <w:rFonts w:ascii="Times New Roman" w:hAnsi="Times New Roman"/>
                <w:sz w:val="24"/>
                <w:szCs w:val="24"/>
              </w:rPr>
              <w:t xml:space="preserve">Можно ли услышать тишину? </w:t>
            </w:r>
          </w:p>
          <w:p w14:paraId="3D947783" w14:textId="77777777" w:rsidR="00C75393" w:rsidRPr="00072360" w:rsidRDefault="00C7539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3B9BB27" w14:textId="05651798" w:rsidR="00C75393" w:rsidRDefault="00C7539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2360">
              <w:rPr>
                <w:rFonts w:ascii="Times New Roman" w:hAnsi="Times New Roman"/>
                <w:sz w:val="24"/>
                <w:szCs w:val="24"/>
              </w:rPr>
              <w:t>-Какие звуки услышал автор в осеннем лесу?</w:t>
            </w:r>
            <w:r w:rsidR="001402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Какой звук помогает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автору создать ощущение шуршания?</w:t>
            </w:r>
          </w:p>
          <w:p w14:paraId="074D837D" w14:textId="77777777" w:rsidR="00C75393" w:rsidRDefault="00C7539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-Давайте, прочитаем стихотворение и постараемся передать это настроение.</w:t>
            </w:r>
          </w:p>
          <w:p w14:paraId="43BA0E5A" w14:textId="77777777" w:rsidR="00C75393" w:rsidRDefault="00C7539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Кто хочет прочитать выразительно стихотворение?</w:t>
            </w:r>
          </w:p>
          <w:p w14:paraId="6E5969C6" w14:textId="77777777" w:rsidR="000E4E07" w:rsidRDefault="00C75393" w:rsidP="00365D29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 теперь давайте передадим свои чувства и ассоциации с помощью существительных.</w:t>
            </w:r>
          </w:p>
          <w:p w14:paraId="1CEB59B5" w14:textId="2B2C0330" w:rsidR="00C75393" w:rsidRDefault="00C75393" w:rsidP="00365D29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задание №3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082B8" w14:textId="77777777" w:rsidR="00C75393" w:rsidRPr="005322AB" w:rsidRDefault="00C75393" w:rsidP="00365D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22AB">
              <w:rPr>
                <w:rFonts w:ascii="Times New Roman" w:hAnsi="Times New Roman" w:cs="Times New Roman"/>
              </w:rPr>
              <w:lastRenderedPageBreak/>
              <w:t>Расслышать листика шуршанье.</w:t>
            </w:r>
          </w:p>
          <w:p w14:paraId="12754158" w14:textId="4553A496" w:rsidR="000E4E07" w:rsidRDefault="00C75393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Ш-ш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89341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Р: уметь обобщать, делать выводы </w:t>
            </w:r>
          </w:p>
          <w:p w14:paraId="5C15E6A0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К: уметь оформлять свои мысли в устной форме </w:t>
            </w:r>
          </w:p>
          <w:p w14:paraId="010970BA" w14:textId="5E7747A9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П: </w:t>
            </w:r>
            <w:r w:rsidR="00CF779C" w:rsidRPr="00CF779C">
              <w:rPr>
                <w:rFonts w:ascii="Times New Roman" w:hAnsi="Times New Roman"/>
                <w:sz w:val="24"/>
                <w:szCs w:val="24"/>
              </w:rPr>
              <w:t xml:space="preserve">находить в тексте примеры использования слов в прямом и </w:t>
            </w:r>
            <w:r w:rsidR="00CF779C" w:rsidRPr="00CF779C">
              <w:rPr>
                <w:rFonts w:ascii="Times New Roman" w:hAnsi="Times New Roman"/>
                <w:sz w:val="24"/>
                <w:szCs w:val="24"/>
              </w:rPr>
              <w:lastRenderedPageBreak/>
              <w:t>переносном значении, средства художественной выразительности (сравнение, эпитет, олицетворение, метафора); осознанно применять изученные понятия (автор, тема, идея, заголовок, содержание произведения, композиция, сравнение, эпитет, олицетворение, метафора, лирика, образ)</w:t>
            </w:r>
          </w:p>
        </w:tc>
      </w:tr>
      <w:tr w:rsidR="000E4E07" w14:paraId="1842DB8C" w14:textId="77777777" w:rsidTr="0098175B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5E3010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6A59D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— Ребята, какую цель мы ставили в начале урока? Мы достигли её? </w:t>
            </w:r>
          </w:p>
          <w:p w14:paraId="7E2F6ACE" w14:textId="30E4A2B2" w:rsidR="00CA7782" w:rsidRPr="00194568" w:rsidRDefault="00CA778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4568">
              <w:rPr>
                <w:rFonts w:ascii="Times New Roman" w:hAnsi="Times New Roman"/>
                <w:sz w:val="24"/>
                <w:szCs w:val="24"/>
              </w:rPr>
              <w:t xml:space="preserve">Скажите, </w:t>
            </w:r>
            <w:r w:rsidR="003871C4" w:rsidRPr="00194568">
              <w:rPr>
                <w:rFonts w:ascii="Times New Roman" w:hAnsi="Times New Roman"/>
                <w:sz w:val="24"/>
                <w:szCs w:val="24"/>
              </w:rPr>
              <w:t>с каким произведением мы сегодня познакомились?</w:t>
            </w:r>
          </w:p>
          <w:p w14:paraId="5CC7E2AF" w14:textId="77777777" w:rsidR="00CA7782" w:rsidRDefault="00CA778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Кто автор?</w:t>
            </w:r>
          </w:p>
          <w:p w14:paraId="5157C5BC" w14:textId="77777777" w:rsidR="00CA7782" w:rsidRDefault="00CA778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7782">
              <w:rPr>
                <w:rFonts w:ascii="Times New Roman" w:hAnsi="Times New Roman"/>
                <w:sz w:val="24"/>
                <w:szCs w:val="24"/>
              </w:rPr>
              <w:t>Что вы узнали об авторе?</w:t>
            </w:r>
          </w:p>
          <w:p w14:paraId="48EC3CAB" w14:textId="440D78D5" w:rsidR="000E4E07" w:rsidRDefault="00CA778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7782">
              <w:rPr>
                <w:rFonts w:ascii="Times New Roman" w:hAnsi="Times New Roman"/>
                <w:sz w:val="24"/>
                <w:szCs w:val="24"/>
              </w:rPr>
              <w:t xml:space="preserve">О чём это стихотворение?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054A6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Отвечают на вопросы.</w:t>
            </w:r>
          </w:p>
          <w:p w14:paraId="5142BF2E" w14:textId="77777777" w:rsidR="003871C4" w:rsidRPr="00194568" w:rsidRDefault="00194568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4568">
              <w:rPr>
                <w:rFonts w:ascii="Times New Roman" w:hAnsi="Times New Roman"/>
                <w:sz w:val="24"/>
                <w:szCs w:val="24"/>
              </w:rPr>
              <w:t>Листопад</w:t>
            </w:r>
          </w:p>
          <w:p w14:paraId="1E1C26B2" w14:textId="4224BB94" w:rsidR="00194568" w:rsidRDefault="00194568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4E07">
              <w:rPr>
                <w:rFonts w:ascii="Times New Roman" w:hAnsi="Times New Roman"/>
                <w:bCs/>
                <w:sz w:val="24"/>
                <w:szCs w:val="24"/>
              </w:rPr>
              <w:t>И. А. Бунин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52B98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к самооценке на основе критерия успешности учебной деятельности (оценивать свои достижения, степень самостоятельности, инициативности, причины неудачи).</w:t>
            </w:r>
          </w:p>
          <w:p w14:paraId="16663126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 Выражать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доброжелательность и эмоционально-нравственную отзывчивость. </w:t>
            </w:r>
          </w:p>
          <w:p w14:paraId="69784ADB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Р: осуществлять итоговый контроль, оценивать результаты деятельности, оценивать уровень владения учебным действием, формировать адекватную самооценку; </w:t>
            </w:r>
            <w:r w:rsidRPr="00DC50D0">
              <w:rPr>
                <w:rFonts w:ascii="Times New Roman" w:hAnsi="Times New Roman"/>
                <w:bCs/>
                <w:iCs/>
                <w:sz w:val="24"/>
                <w:szCs w:val="24"/>
              </w:rPr>
              <w:t>формулировать простые выводы на основе прослушанного</w:t>
            </w:r>
          </w:p>
          <w:p w14:paraId="46DC9B69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К: проявлять активность в деятельности, уметь оформлять мысли в устной форме </w:t>
            </w:r>
          </w:p>
        </w:tc>
      </w:tr>
      <w:tr w:rsidR="000E4E07" w14:paraId="46809C96" w14:textId="77777777" w:rsidTr="0098175B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D3983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Рефлексия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6142A" w14:textId="15F95E14" w:rsidR="000E4E07" w:rsidRDefault="00CA7782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7782">
              <w:rPr>
                <w:rFonts w:ascii="Times New Roman" w:hAnsi="Times New Roman"/>
                <w:sz w:val="24"/>
                <w:szCs w:val="24"/>
              </w:rPr>
              <w:t>Оцените себя, выбирая начало фразы на доске: я узнал… было интересно… было трудно… я научился…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07144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Оцениваю свою деятельность на уроке.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607A8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Л: оценивать собственную учебную деятельность: свои достижения, степень самостоятельности, инициативности, причины неудач.</w:t>
            </w:r>
          </w:p>
        </w:tc>
      </w:tr>
      <w:tr w:rsidR="000E4E07" w14:paraId="43342413" w14:textId="77777777" w:rsidTr="0098175B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3F730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EDE54" w14:textId="24F79CBA" w:rsidR="000E4E07" w:rsidRDefault="00CF779C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Дома </w:t>
            </w:r>
            <w:r w:rsidR="00CA7782">
              <w:rPr>
                <w:rFonts w:ascii="Times New Roman" w:hAnsi="Times New Roman"/>
                <w:sz w:val="24"/>
                <w:szCs w:val="24"/>
              </w:rPr>
              <w:t xml:space="preserve">вам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нужно </w:t>
            </w:r>
            <w:r w:rsidR="00CA7782">
              <w:rPr>
                <w:rFonts w:ascii="Times New Roman" w:hAnsi="Times New Roman"/>
                <w:sz w:val="24"/>
                <w:szCs w:val="24"/>
              </w:rPr>
              <w:t>сделать рисунок к этому стихотворению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CA7782">
              <w:rPr>
                <w:rFonts w:ascii="Times New Roman" w:hAnsi="Times New Roman"/>
                <w:sz w:val="24"/>
                <w:szCs w:val="24"/>
              </w:rPr>
              <w:t xml:space="preserve"> подобрать из стихотворения цитату к своему рисунку и п</w:t>
            </w:r>
            <w:r>
              <w:rPr>
                <w:rFonts w:ascii="Times New Roman" w:hAnsi="Times New Roman"/>
                <w:sz w:val="24"/>
                <w:szCs w:val="24"/>
              </w:rPr>
              <w:t>одписать его цитатой.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419F4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Записывают домашнее задание.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46C86" w14:textId="77777777" w:rsidR="000E4E07" w:rsidRDefault="000E4E07" w:rsidP="00365D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К: умение слушать и вступать в диалог </w:t>
            </w:r>
          </w:p>
        </w:tc>
      </w:tr>
    </w:tbl>
    <w:p w14:paraId="4258CD1C" w14:textId="77777777" w:rsidR="000E4E07" w:rsidRDefault="000E4E07" w:rsidP="000E4E07">
      <w:pPr>
        <w:spacing w:after="0"/>
        <w:rPr>
          <w:rFonts w:ascii="Times New Roman" w:hAnsi="Times New Roman"/>
          <w:sz w:val="24"/>
          <w:szCs w:val="24"/>
        </w:rPr>
      </w:pPr>
    </w:p>
    <w:p w14:paraId="27933A45" w14:textId="77777777" w:rsidR="00365D29" w:rsidRDefault="00365D29" w:rsidP="00BB1930">
      <w:pPr>
        <w:spacing w:after="0"/>
        <w:rPr>
          <w:rFonts w:ascii="Times New Roman" w:hAnsi="Times New Roman" w:cs="Times New Roman"/>
        </w:rPr>
      </w:pPr>
    </w:p>
    <w:p w14:paraId="6C606462" w14:textId="77777777" w:rsidR="00365D29" w:rsidRDefault="00365D29" w:rsidP="00BB1930">
      <w:pPr>
        <w:spacing w:after="0"/>
        <w:rPr>
          <w:rFonts w:ascii="Times New Roman" w:hAnsi="Times New Roman" w:cs="Times New Roman"/>
        </w:rPr>
      </w:pPr>
    </w:p>
    <w:p w14:paraId="6D7D4A2B" w14:textId="77777777" w:rsidR="00365D29" w:rsidRDefault="00365D29" w:rsidP="00BB1930">
      <w:pPr>
        <w:spacing w:after="0"/>
        <w:rPr>
          <w:rFonts w:ascii="Times New Roman" w:hAnsi="Times New Roman" w:cs="Times New Roman"/>
        </w:rPr>
      </w:pPr>
    </w:p>
    <w:p w14:paraId="7D18649B" w14:textId="77777777" w:rsidR="00365D29" w:rsidRDefault="00365D29" w:rsidP="00BB1930">
      <w:pPr>
        <w:spacing w:after="0"/>
        <w:rPr>
          <w:rFonts w:ascii="Times New Roman" w:hAnsi="Times New Roman" w:cs="Times New Roman"/>
        </w:rPr>
      </w:pPr>
    </w:p>
    <w:p w14:paraId="2CFA13AF" w14:textId="77777777" w:rsidR="00365D29" w:rsidRDefault="00365D29" w:rsidP="00BB1930">
      <w:pPr>
        <w:spacing w:after="0"/>
        <w:rPr>
          <w:rFonts w:ascii="Times New Roman" w:hAnsi="Times New Roman" w:cs="Times New Roman"/>
        </w:rPr>
      </w:pPr>
    </w:p>
    <w:p w14:paraId="6124B5D4" w14:textId="77777777" w:rsidR="00365D29" w:rsidRDefault="00365D29" w:rsidP="00BB1930">
      <w:pPr>
        <w:spacing w:after="0"/>
        <w:rPr>
          <w:rFonts w:ascii="Times New Roman" w:hAnsi="Times New Roman" w:cs="Times New Roman"/>
        </w:rPr>
      </w:pPr>
    </w:p>
    <w:p w14:paraId="04360724" w14:textId="77777777" w:rsidR="00365D29" w:rsidRDefault="00365D29" w:rsidP="00BB1930">
      <w:pPr>
        <w:spacing w:after="0"/>
        <w:rPr>
          <w:rFonts w:ascii="Times New Roman" w:hAnsi="Times New Roman" w:cs="Times New Roman"/>
        </w:rPr>
      </w:pPr>
    </w:p>
    <w:p w14:paraId="095D0176" w14:textId="77777777" w:rsidR="00365D29" w:rsidRDefault="00365D29" w:rsidP="00BB1930">
      <w:pPr>
        <w:spacing w:after="0"/>
        <w:rPr>
          <w:rFonts w:ascii="Times New Roman" w:hAnsi="Times New Roman" w:cs="Times New Roman"/>
        </w:rPr>
      </w:pPr>
    </w:p>
    <w:p w14:paraId="3C07B268" w14:textId="77777777" w:rsidR="00365D29" w:rsidRDefault="00365D29" w:rsidP="00BB1930">
      <w:pPr>
        <w:spacing w:after="0"/>
        <w:rPr>
          <w:rFonts w:ascii="Times New Roman" w:hAnsi="Times New Roman" w:cs="Times New Roman"/>
        </w:rPr>
      </w:pPr>
    </w:p>
    <w:p w14:paraId="4A7EE4E9" w14:textId="77777777" w:rsidR="00365D29" w:rsidRDefault="00365D29" w:rsidP="00BB1930">
      <w:pPr>
        <w:spacing w:after="0"/>
        <w:rPr>
          <w:rFonts w:ascii="Times New Roman" w:hAnsi="Times New Roman" w:cs="Times New Roman"/>
        </w:rPr>
      </w:pPr>
    </w:p>
    <w:p w14:paraId="58BD9348" w14:textId="77777777" w:rsidR="00365D29" w:rsidRDefault="00365D29" w:rsidP="00BB1930">
      <w:pPr>
        <w:spacing w:after="0"/>
        <w:rPr>
          <w:rFonts w:ascii="Times New Roman" w:hAnsi="Times New Roman" w:cs="Times New Roman"/>
        </w:rPr>
      </w:pPr>
    </w:p>
    <w:p w14:paraId="44BF513F" w14:textId="77777777" w:rsidR="00365D29" w:rsidRDefault="00365D29" w:rsidP="00BB1930">
      <w:pPr>
        <w:spacing w:after="0"/>
        <w:rPr>
          <w:rFonts w:ascii="Times New Roman" w:hAnsi="Times New Roman" w:cs="Times New Roman"/>
        </w:rPr>
      </w:pPr>
    </w:p>
    <w:p w14:paraId="5ED5EDDD" w14:textId="7BC80D9E" w:rsidR="00E9313A" w:rsidRPr="00E9313A" w:rsidRDefault="00E9313A" w:rsidP="00BB1930">
      <w:pPr>
        <w:spacing w:after="0"/>
        <w:rPr>
          <w:rFonts w:ascii="Times New Roman" w:hAnsi="Times New Roman" w:cs="Times New Roman"/>
        </w:rPr>
      </w:pPr>
      <w:r w:rsidRPr="00E9313A">
        <w:rPr>
          <w:rFonts w:ascii="Times New Roman" w:hAnsi="Times New Roman" w:cs="Times New Roman"/>
        </w:rPr>
        <w:lastRenderedPageBreak/>
        <w:t>Приложение</w:t>
      </w:r>
    </w:p>
    <w:p w14:paraId="7A49C40F" w14:textId="037792DA" w:rsidR="00E9313A" w:rsidRDefault="00E9313A" w:rsidP="00BB193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9313A">
        <w:rPr>
          <w:rFonts w:ascii="Times New Roman" w:hAnsi="Times New Roman" w:cs="Times New Roman"/>
          <w:sz w:val="24"/>
          <w:szCs w:val="24"/>
        </w:rPr>
        <w:t>Рабочий лист</w:t>
      </w:r>
    </w:p>
    <w:p w14:paraId="1D495E2F" w14:textId="41B9B5BB" w:rsidR="0027679E" w:rsidRDefault="0027679E" w:rsidP="00BB19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Задание 1. Заполните таблицу </w:t>
      </w:r>
      <w:r w:rsidR="00C7739F">
        <w:rPr>
          <w:rFonts w:ascii="Times New Roman" w:hAnsi="Times New Roman" w:cs="Times New Roman"/>
          <w:sz w:val="24"/>
          <w:szCs w:val="24"/>
        </w:rPr>
        <w:t>«Значение слов»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97"/>
        <w:gridCol w:w="5947"/>
      </w:tblGrid>
      <w:tr w:rsidR="0027679E" w14:paraId="6C7C4DEC" w14:textId="77777777" w:rsidTr="0027679E">
        <w:tc>
          <w:tcPr>
            <w:tcW w:w="3397" w:type="dxa"/>
          </w:tcPr>
          <w:p w14:paraId="52B16673" w14:textId="0886E927" w:rsidR="0027679E" w:rsidRPr="0027679E" w:rsidRDefault="0027679E" w:rsidP="00BB193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6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Слово </w:t>
            </w:r>
          </w:p>
        </w:tc>
        <w:tc>
          <w:tcPr>
            <w:tcW w:w="5948" w:type="dxa"/>
          </w:tcPr>
          <w:p w14:paraId="7AB42855" w14:textId="1D6C9EAF" w:rsidR="0027679E" w:rsidRPr="0027679E" w:rsidRDefault="0027679E" w:rsidP="00BB193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6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Значение </w:t>
            </w:r>
          </w:p>
        </w:tc>
      </w:tr>
      <w:tr w:rsidR="0027679E" w14:paraId="6A583EC5" w14:textId="77777777" w:rsidTr="0027679E">
        <w:tc>
          <w:tcPr>
            <w:tcW w:w="3397" w:type="dxa"/>
          </w:tcPr>
          <w:p w14:paraId="77C6391D" w14:textId="77777777" w:rsidR="0027679E" w:rsidRDefault="0027679E" w:rsidP="00BB1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0A89FA69" w14:textId="1B20C7D4" w:rsidR="0027679E" w:rsidRDefault="0027679E" w:rsidP="00BB19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цвета фиалки или тёмных соцветий сирени, фиолетовый.</w:t>
            </w:r>
          </w:p>
        </w:tc>
      </w:tr>
      <w:tr w:rsidR="0027679E" w14:paraId="69E3D400" w14:textId="77777777" w:rsidTr="0027679E">
        <w:tc>
          <w:tcPr>
            <w:tcW w:w="3397" w:type="dxa"/>
          </w:tcPr>
          <w:p w14:paraId="566D0759" w14:textId="77777777" w:rsidR="0027679E" w:rsidRDefault="0027679E" w:rsidP="00BB1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2FBFBDDF" w14:textId="4514AD94" w:rsidR="0027679E" w:rsidRPr="0027679E" w:rsidRDefault="0027679E" w:rsidP="00BB19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светло-синий цвет, синева.</w:t>
            </w:r>
          </w:p>
        </w:tc>
      </w:tr>
      <w:tr w:rsidR="0027679E" w14:paraId="4A491AE7" w14:textId="77777777" w:rsidTr="0027679E">
        <w:tc>
          <w:tcPr>
            <w:tcW w:w="3397" w:type="dxa"/>
          </w:tcPr>
          <w:p w14:paraId="6448E27C" w14:textId="77777777" w:rsidR="0027679E" w:rsidRDefault="0027679E" w:rsidP="00BB1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5B258AC2" w14:textId="4ECD5A6F" w:rsidR="0027679E" w:rsidRDefault="0027679E" w:rsidP="00BB19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небольшая бабочка.</w:t>
            </w:r>
          </w:p>
        </w:tc>
      </w:tr>
      <w:tr w:rsidR="0027679E" w14:paraId="2FA7DD78" w14:textId="77777777" w:rsidTr="0027679E">
        <w:tc>
          <w:tcPr>
            <w:tcW w:w="3397" w:type="dxa"/>
          </w:tcPr>
          <w:p w14:paraId="3EF2A3FD" w14:textId="77777777" w:rsidR="0027679E" w:rsidRDefault="0027679E" w:rsidP="00BB1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7D89EF22" w14:textId="4553EB8B" w:rsidR="0027679E" w:rsidRPr="009D7D0E" w:rsidRDefault="0027679E" w:rsidP="00BB19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яркий, разноцветный.</w:t>
            </w:r>
          </w:p>
        </w:tc>
      </w:tr>
      <w:tr w:rsidR="0027679E" w14:paraId="1FA16D53" w14:textId="77777777" w:rsidTr="0027679E">
        <w:tc>
          <w:tcPr>
            <w:tcW w:w="3397" w:type="dxa"/>
          </w:tcPr>
          <w:p w14:paraId="7199F55E" w14:textId="77777777" w:rsidR="0027679E" w:rsidRDefault="0027679E" w:rsidP="00BB1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3A67151B" w14:textId="024C336D" w:rsidR="0027679E" w:rsidRDefault="0027679E" w:rsidP="00BB19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красный густого, тёмного оттенка.</w:t>
            </w:r>
          </w:p>
        </w:tc>
      </w:tr>
      <w:tr w:rsidR="0027679E" w14:paraId="0D96A850" w14:textId="77777777" w:rsidTr="0027679E">
        <w:tc>
          <w:tcPr>
            <w:tcW w:w="3397" w:type="dxa"/>
          </w:tcPr>
          <w:p w14:paraId="0EEBCBB1" w14:textId="77777777" w:rsidR="0027679E" w:rsidRDefault="0027679E" w:rsidP="00BB1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06F2042B" w14:textId="3E077FB8" w:rsidR="0027679E" w:rsidRDefault="0027679E" w:rsidP="00BB19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в Древней Руси жилое помещение в верхней части дома в виде башни.</w:t>
            </w:r>
          </w:p>
        </w:tc>
      </w:tr>
      <w:tr w:rsidR="0027679E" w14:paraId="3AD85A40" w14:textId="77777777" w:rsidTr="0027679E">
        <w:tc>
          <w:tcPr>
            <w:tcW w:w="3397" w:type="dxa"/>
          </w:tcPr>
          <w:p w14:paraId="67C3AB80" w14:textId="77777777" w:rsidR="0027679E" w:rsidRDefault="0027679E" w:rsidP="00BB1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58972E4E" w14:textId="11B2BF29" w:rsidR="0027679E" w:rsidRDefault="0027679E" w:rsidP="00BB19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светлые полоски или лучи света, пробивающиеся сквозь листву.</w:t>
            </w:r>
          </w:p>
        </w:tc>
      </w:tr>
      <w:tr w:rsidR="0027679E" w14:paraId="6B5DAB0A" w14:textId="77777777" w:rsidTr="0027679E">
        <w:tc>
          <w:tcPr>
            <w:tcW w:w="3397" w:type="dxa"/>
          </w:tcPr>
          <w:p w14:paraId="190B2304" w14:textId="77777777" w:rsidR="0027679E" w:rsidRDefault="0027679E" w:rsidP="00BB1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5B4B1B28" w14:textId="3F801919" w:rsidR="0027679E" w:rsidRPr="0027679E" w:rsidRDefault="0027679E" w:rsidP="00BB19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женщина, у которой умер муж.</w:t>
            </w:r>
          </w:p>
        </w:tc>
      </w:tr>
    </w:tbl>
    <w:p w14:paraId="4EB44E03" w14:textId="521267D9" w:rsidR="00E9313A" w:rsidRDefault="00E9313A" w:rsidP="00BB193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DB0B37D" w14:textId="39C9BE72" w:rsidR="00C7739F" w:rsidRDefault="00C7739F" w:rsidP="00BB19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Задание 2. Заполните таблицу «Средства выразительности»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9"/>
        <w:gridCol w:w="6655"/>
      </w:tblGrid>
      <w:tr w:rsidR="00C7739F" w14:paraId="68B19515" w14:textId="77777777" w:rsidTr="004C6E03">
        <w:tc>
          <w:tcPr>
            <w:tcW w:w="2689" w:type="dxa"/>
          </w:tcPr>
          <w:p w14:paraId="29148D41" w14:textId="2C256030" w:rsidR="00C7739F" w:rsidRDefault="004C6E03" w:rsidP="00BB1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Сравнение</w:t>
            </w:r>
          </w:p>
        </w:tc>
        <w:tc>
          <w:tcPr>
            <w:tcW w:w="6656" w:type="dxa"/>
          </w:tcPr>
          <w:p w14:paraId="147BB3E8" w14:textId="446E835C" w:rsidR="00C7739F" w:rsidRDefault="00C7739F" w:rsidP="00BB1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39F" w14:paraId="7567A1E3" w14:textId="77777777" w:rsidTr="004C6E03">
        <w:tc>
          <w:tcPr>
            <w:tcW w:w="2689" w:type="dxa"/>
          </w:tcPr>
          <w:p w14:paraId="7FB1439B" w14:textId="4504F0AF" w:rsidR="00C7739F" w:rsidRDefault="004C6E03" w:rsidP="00BB1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Эпитеты</w:t>
            </w:r>
          </w:p>
        </w:tc>
        <w:tc>
          <w:tcPr>
            <w:tcW w:w="6656" w:type="dxa"/>
          </w:tcPr>
          <w:p w14:paraId="4E7B909C" w14:textId="5EB2492C" w:rsidR="00C7739F" w:rsidRDefault="00C7739F" w:rsidP="00BB1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39F" w14:paraId="5869C729" w14:textId="77777777" w:rsidTr="004C6E03">
        <w:tc>
          <w:tcPr>
            <w:tcW w:w="2689" w:type="dxa"/>
          </w:tcPr>
          <w:p w14:paraId="23BA6CEA" w14:textId="7012AEC0" w:rsidR="00C7739F" w:rsidRDefault="004C6E03" w:rsidP="00BB1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Метафора</w:t>
            </w:r>
          </w:p>
        </w:tc>
        <w:tc>
          <w:tcPr>
            <w:tcW w:w="6656" w:type="dxa"/>
          </w:tcPr>
          <w:p w14:paraId="41F112C4" w14:textId="78ADF446" w:rsidR="00C7739F" w:rsidRDefault="00C7739F" w:rsidP="00BB1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39F" w14:paraId="2C14DDF8" w14:textId="77777777" w:rsidTr="004C6E03">
        <w:tc>
          <w:tcPr>
            <w:tcW w:w="2689" w:type="dxa"/>
          </w:tcPr>
          <w:p w14:paraId="6D0A678D" w14:textId="7B423B6A" w:rsidR="00C7739F" w:rsidRDefault="004C6E03" w:rsidP="00BB1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Олицетворение </w:t>
            </w:r>
          </w:p>
        </w:tc>
        <w:tc>
          <w:tcPr>
            <w:tcW w:w="6656" w:type="dxa"/>
          </w:tcPr>
          <w:p w14:paraId="43338F7F" w14:textId="448112B9" w:rsidR="00C7739F" w:rsidRDefault="00C7739F" w:rsidP="00BB1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B4CECDF" w14:textId="7E2E3ED3" w:rsidR="00834945" w:rsidRDefault="00834945" w:rsidP="00BB19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F2D1B6A" w14:textId="3A2C694D" w:rsidR="00834945" w:rsidRDefault="00C75393" w:rsidP="00BB19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Задание 3. Продолжи фразу с помощью существительных.</w:t>
      </w:r>
    </w:p>
    <w:p w14:paraId="54D085F7" w14:textId="21174E4C" w:rsidR="00C75393" w:rsidRDefault="00C75393" w:rsidP="00BB19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Когда я читаю стихотворение «Листопад», я вижу ……</w:t>
      </w:r>
    </w:p>
    <w:p w14:paraId="0FF59FA5" w14:textId="55FA074C" w:rsidR="00C75393" w:rsidRDefault="00C75393" w:rsidP="00BB19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Когда я читаю стихотворение «Листопад</w:t>
      </w:r>
      <w:proofErr w:type="gramStart"/>
      <w:r>
        <w:rPr>
          <w:rFonts w:ascii="Times New Roman" w:hAnsi="Times New Roman" w:cs="Times New Roman"/>
          <w:sz w:val="24"/>
          <w:szCs w:val="24"/>
        </w:rPr>
        <w:t>»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я слышу…….</w:t>
      </w:r>
    </w:p>
    <w:p w14:paraId="543BED78" w14:textId="1A243640" w:rsidR="00834945" w:rsidRDefault="00C75393" w:rsidP="00BB19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Когда я читаю стихотворение «Листопад</w:t>
      </w:r>
      <w:proofErr w:type="gramStart"/>
      <w:r>
        <w:rPr>
          <w:rFonts w:ascii="Times New Roman" w:hAnsi="Times New Roman" w:cs="Times New Roman"/>
          <w:sz w:val="24"/>
          <w:szCs w:val="24"/>
        </w:rPr>
        <w:t>» ,я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ощущаю……</w:t>
      </w:r>
    </w:p>
    <w:p w14:paraId="7A41EC18" w14:textId="77777777" w:rsidR="00140292" w:rsidRDefault="00140292" w:rsidP="00C7739F">
      <w:pPr>
        <w:rPr>
          <w:rFonts w:ascii="Times New Roman" w:hAnsi="Times New Roman" w:cs="Times New Roman"/>
          <w:sz w:val="24"/>
          <w:szCs w:val="24"/>
        </w:rPr>
      </w:pPr>
    </w:p>
    <w:p w14:paraId="3F05D233" w14:textId="502D9AFA" w:rsidR="00834945" w:rsidRDefault="00834945" w:rsidP="00C773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Ответы: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9"/>
        <w:gridCol w:w="6655"/>
      </w:tblGrid>
      <w:tr w:rsidR="00834945" w14:paraId="514C7E0D" w14:textId="77777777" w:rsidTr="006B1575">
        <w:tc>
          <w:tcPr>
            <w:tcW w:w="2689" w:type="dxa"/>
          </w:tcPr>
          <w:p w14:paraId="7127E846" w14:textId="77777777" w:rsidR="00834945" w:rsidRDefault="00834945" w:rsidP="006B1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Сравнение</w:t>
            </w:r>
          </w:p>
        </w:tc>
        <w:tc>
          <w:tcPr>
            <w:tcW w:w="6656" w:type="dxa"/>
          </w:tcPr>
          <w:p w14:paraId="2306A74A" w14:textId="6D6E212D" w:rsidR="00834945" w:rsidRDefault="00834945" w:rsidP="006B1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</w:rPr>
              <w:t>«лес, точно терем расписной», «паутины ткани блестят, как сеть из серебра», мотылёк, «точно белый лепесток»</w:t>
            </w:r>
            <w:r w:rsidR="002A7F2B">
              <w:rPr>
                <w:rFonts w:ascii="Arial" w:hAnsi="Arial" w:cs="Arial"/>
                <w:color w:val="333333"/>
                <w:shd w:val="clear" w:color="auto" w:fill="FFFFFF"/>
              </w:rPr>
              <w:t xml:space="preserve"> </w:t>
            </w:r>
            <w:r w:rsidR="002A7F2B" w:rsidRPr="002A7F2B">
              <w:rPr>
                <w:rFonts w:ascii="Arial" w:hAnsi="Arial" w:cs="Arial"/>
                <w:color w:val="333333"/>
                <w:shd w:val="clear" w:color="auto" w:fill="FFFFFF"/>
              </w:rPr>
              <w:t xml:space="preserve">Веселой, пестрою </w:t>
            </w:r>
            <w:proofErr w:type="gramStart"/>
            <w:r w:rsidR="002A7F2B" w:rsidRPr="002A7F2B">
              <w:rPr>
                <w:rFonts w:ascii="Arial" w:hAnsi="Arial" w:cs="Arial"/>
                <w:color w:val="333333"/>
                <w:shd w:val="clear" w:color="auto" w:fill="FFFFFF"/>
              </w:rPr>
              <w:t>стеной</w:t>
            </w:r>
            <w:proofErr w:type="gramEnd"/>
            <w:r w:rsidR="002A7F2B">
              <w:rPr>
                <w:rFonts w:ascii="Arial" w:hAnsi="Arial" w:cs="Arial"/>
                <w:color w:val="333333"/>
                <w:shd w:val="clear" w:color="auto" w:fill="FFFFFF"/>
              </w:rPr>
              <w:t xml:space="preserve"> </w:t>
            </w:r>
            <w:r w:rsidR="002A7F2B" w:rsidRPr="002A7F2B">
              <w:rPr>
                <w:rFonts w:ascii="Arial" w:hAnsi="Arial" w:cs="Arial"/>
                <w:color w:val="333333"/>
                <w:shd w:val="clear" w:color="auto" w:fill="FFFFFF"/>
              </w:rPr>
              <w:t>Как вышки, елочки темнеют,</w:t>
            </w:r>
          </w:p>
        </w:tc>
      </w:tr>
      <w:tr w:rsidR="00834945" w14:paraId="31C3BDFE" w14:textId="77777777" w:rsidTr="006B1575">
        <w:tc>
          <w:tcPr>
            <w:tcW w:w="2689" w:type="dxa"/>
          </w:tcPr>
          <w:p w14:paraId="7E8C8D17" w14:textId="77777777" w:rsidR="00834945" w:rsidRDefault="00834945" w:rsidP="006B1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Эпитеты</w:t>
            </w:r>
          </w:p>
        </w:tc>
        <w:tc>
          <w:tcPr>
            <w:tcW w:w="6656" w:type="dxa"/>
          </w:tcPr>
          <w:p w14:paraId="710D996C" w14:textId="03E8D245" w:rsidR="00834945" w:rsidRDefault="00834945" w:rsidP="006B1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</w:rPr>
              <w:t>«лес… лиловый, золотой багряный», «глубокий и немой покой», «туманная высота».</w:t>
            </w:r>
            <w:r w:rsidR="002A7F2B">
              <w:t xml:space="preserve"> </w:t>
            </w:r>
            <w:r w:rsidR="002A7F2B" w:rsidRPr="002A7F2B">
              <w:rPr>
                <w:rFonts w:ascii="Arial" w:hAnsi="Arial" w:cs="Arial"/>
                <w:color w:val="333333"/>
                <w:shd w:val="clear" w:color="auto" w:fill="FFFFFF"/>
              </w:rPr>
              <w:t>над светлою поляной.</w:t>
            </w:r>
            <w:r w:rsidR="002A7F2B">
              <w:rPr>
                <w:rFonts w:ascii="Arial" w:hAnsi="Arial" w:cs="Arial"/>
                <w:color w:val="333333"/>
                <w:shd w:val="clear" w:color="auto" w:fill="FFFFFF"/>
              </w:rPr>
              <w:t xml:space="preserve"> «пёстрый терем»,</w:t>
            </w:r>
          </w:p>
        </w:tc>
      </w:tr>
      <w:tr w:rsidR="00834945" w14:paraId="3B6B0A3E" w14:textId="77777777" w:rsidTr="006B1575">
        <w:tc>
          <w:tcPr>
            <w:tcW w:w="2689" w:type="dxa"/>
          </w:tcPr>
          <w:p w14:paraId="3D5C998F" w14:textId="77777777" w:rsidR="00834945" w:rsidRDefault="00834945" w:rsidP="006B1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Метафора</w:t>
            </w:r>
          </w:p>
        </w:tc>
        <w:tc>
          <w:tcPr>
            <w:tcW w:w="6656" w:type="dxa"/>
          </w:tcPr>
          <w:p w14:paraId="247BC616" w14:textId="5DB1AA8D" w:rsidR="00834945" w:rsidRDefault="00834945" w:rsidP="006B1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</w:rPr>
              <w:t xml:space="preserve">«берёзы желтою </w:t>
            </w:r>
            <w:proofErr w:type="spellStart"/>
            <w:r>
              <w:rPr>
                <w:rFonts w:ascii="Arial" w:hAnsi="Arial" w:cs="Arial"/>
                <w:color w:val="333333"/>
                <w:shd w:val="clear" w:color="auto" w:fill="FFFFFF"/>
              </w:rPr>
              <w:t>резьбою</w:t>
            </w:r>
            <w:proofErr w:type="spellEnd"/>
            <w:r>
              <w:rPr>
                <w:rFonts w:ascii="Arial" w:hAnsi="Arial" w:cs="Arial"/>
                <w:color w:val="333333"/>
                <w:shd w:val="clear" w:color="auto" w:fill="FFFFFF"/>
              </w:rPr>
              <w:t xml:space="preserve"> блестят в лазури голубой», «мёртв</w:t>
            </w:r>
            <w:r w:rsidR="00B96C84">
              <w:rPr>
                <w:rFonts w:ascii="Arial" w:hAnsi="Arial" w:cs="Arial"/>
                <w:color w:val="333333"/>
                <w:shd w:val="clear" w:color="auto" w:fill="FFFFFF"/>
              </w:rPr>
              <w:t>ое молчанье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»</w:t>
            </w:r>
          </w:p>
        </w:tc>
      </w:tr>
      <w:tr w:rsidR="00834945" w14:paraId="5529ECCE" w14:textId="77777777" w:rsidTr="006B1575">
        <w:tc>
          <w:tcPr>
            <w:tcW w:w="2689" w:type="dxa"/>
          </w:tcPr>
          <w:p w14:paraId="1474B49C" w14:textId="77777777" w:rsidR="00834945" w:rsidRDefault="00834945" w:rsidP="006B1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Олицетворение </w:t>
            </w:r>
          </w:p>
        </w:tc>
        <w:tc>
          <w:tcPr>
            <w:tcW w:w="6656" w:type="dxa"/>
          </w:tcPr>
          <w:p w14:paraId="5C416E1B" w14:textId="35BDF2E2" w:rsidR="00834945" w:rsidRPr="002A7F2B" w:rsidRDefault="00834945" w:rsidP="002A7F2B">
            <w:pPr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</w:rPr>
              <w:t xml:space="preserve"> </w:t>
            </w:r>
            <w:r w:rsidR="002A7F2B" w:rsidRPr="005322AB">
              <w:rPr>
                <w:rFonts w:ascii="Times New Roman" w:hAnsi="Times New Roman" w:cs="Times New Roman"/>
              </w:rPr>
              <w:t xml:space="preserve">Осень тихою </w:t>
            </w:r>
            <w:proofErr w:type="gramStart"/>
            <w:r w:rsidR="002A7F2B" w:rsidRPr="005322AB">
              <w:rPr>
                <w:rFonts w:ascii="Times New Roman" w:hAnsi="Times New Roman" w:cs="Times New Roman"/>
              </w:rPr>
              <w:t>вдовой</w:t>
            </w:r>
            <w:r w:rsidR="002A7F2B">
              <w:rPr>
                <w:rFonts w:ascii="Times New Roman" w:hAnsi="Times New Roman" w:cs="Times New Roman"/>
              </w:rPr>
              <w:t xml:space="preserve"> </w:t>
            </w:r>
            <w:r w:rsidR="002A7F2B" w:rsidRPr="005322AB">
              <w:rPr>
                <w:rFonts w:ascii="Times New Roman" w:hAnsi="Times New Roman" w:cs="Times New Roman"/>
              </w:rPr>
              <w:t>Вступает</w:t>
            </w:r>
            <w:proofErr w:type="gramEnd"/>
          </w:p>
        </w:tc>
      </w:tr>
    </w:tbl>
    <w:p w14:paraId="3B3D97C4" w14:textId="44F40DC0" w:rsidR="004A5ED3" w:rsidRDefault="004A5ED3" w:rsidP="001402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63AAB0" w14:textId="77777777" w:rsidR="00365D29" w:rsidRDefault="00365D29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ADA468" w14:textId="77777777" w:rsidR="00365D29" w:rsidRDefault="00365D29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D2E678E" w14:textId="77777777" w:rsidR="00365D29" w:rsidRDefault="00365D29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4CB071" w14:textId="77777777" w:rsidR="00365D29" w:rsidRDefault="00365D29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49215C" w14:textId="77777777" w:rsidR="00365D29" w:rsidRDefault="00365D29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5E7263" w14:textId="77777777" w:rsidR="00365D29" w:rsidRDefault="00365D29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48BA55" w14:textId="77777777" w:rsidR="00365D29" w:rsidRDefault="00365D29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3D7455" w14:textId="77777777" w:rsidR="00365D29" w:rsidRDefault="00365D29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095D1D" w14:textId="77777777" w:rsidR="00365D29" w:rsidRDefault="00365D29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B8A6DB" w14:textId="77777777" w:rsidR="00365D29" w:rsidRDefault="00365D29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AF7CFD" w14:textId="77777777" w:rsidR="00365D29" w:rsidRDefault="00365D29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3F23B2" w14:textId="77777777" w:rsidR="00365D29" w:rsidRDefault="00365D29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35B139" w14:textId="77777777" w:rsidR="00365D29" w:rsidRDefault="00365D29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835CD7" w14:textId="77777777" w:rsidR="00365D29" w:rsidRDefault="00365D29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C348BFB" w14:textId="77777777" w:rsidR="00365D29" w:rsidRDefault="00365D29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5EA9B2" w14:textId="758D63A4" w:rsidR="004A5ED3" w:rsidRPr="004A5ED3" w:rsidRDefault="004A5ED3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A5ED3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Рабочий лист</w:t>
      </w:r>
    </w:p>
    <w:p w14:paraId="52A0E6C8" w14:textId="77777777" w:rsidR="004A5ED3" w:rsidRDefault="004A5ED3" w:rsidP="004A5ED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5ED3">
        <w:rPr>
          <w:rFonts w:ascii="Times New Roman" w:hAnsi="Times New Roman" w:cs="Times New Roman"/>
          <w:b/>
          <w:bCs/>
          <w:sz w:val="24"/>
          <w:szCs w:val="24"/>
        </w:rPr>
        <w:t>Задание 1.</w:t>
      </w:r>
      <w:r>
        <w:rPr>
          <w:rFonts w:ascii="Times New Roman" w:hAnsi="Times New Roman" w:cs="Times New Roman"/>
          <w:sz w:val="24"/>
          <w:szCs w:val="24"/>
        </w:rPr>
        <w:t xml:space="preserve"> Заполните таблицу «Значение слов»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97"/>
        <w:gridCol w:w="5947"/>
      </w:tblGrid>
      <w:tr w:rsidR="004A5ED3" w14:paraId="02D9E05A" w14:textId="77777777" w:rsidTr="0095600A">
        <w:tc>
          <w:tcPr>
            <w:tcW w:w="3397" w:type="dxa"/>
          </w:tcPr>
          <w:p w14:paraId="01C26DB0" w14:textId="77777777" w:rsidR="004A5ED3" w:rsidRPr="0027679E" w:rsidRDefault="004A5ED3" w:rsidP="0095600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6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Слово </w:t>
            </w:r>
          </w:p>
        </w:tc>
        <w:tc>
          <w:tcPr>
            <w:tcW w:w="5948" w:type="dxa"/>
          </w:tcPr>
          <w:p w14:paraId="1AF6A30D" w14:textId="77777777" w:rsidR="004A5ED3" w:rsidRPr="0027679E" w:rsidRDefault="004A5ED3" w:rsidP="0095600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6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Значение </w:t>
            </w:r>
          </w:p>
        </w:tc>
      </w:tr>
      <w:tr w:rsidR="004A5ED3" w14:paraId="173DA1A0" w14:textId="77777777" w:rsidTr="0095600A">
        <w:tc>
          <w:tcPr>
            <w:tcW w:w="3397" w:type="dxa"/>
          </w:tcPr>
          <w:p w14:paraId="7B8090C4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0E3EB8A1" w14:textId="77777777" w:rsidR="004A5ED3" w:rsidRDefault="004A5ED3" w:rsidP="009560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цвета фиалки или тёмных соцветий сирени, фиолетовый.</w:t>
            </w:r>
          </w:p>
        </w:tc>
      </w:tr>
      <w:tr w:rsidR="004A5ED3" w14:paraId="022C5372" w14:textId="77777777" w:rsidTr="0095600A">
        <w:tc>
          <w:tcPr>
            <w:tcW w:w="3397" w:type="dxa"/>
          </w:tcPr>
          <w:p w14:paraId="326E4640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4B89D7E5" w14:textId="77777777" w:rsidR="004A5ED3" w:rsidRPr="0027679E" w:rsidRDefault="004A5ED3" w:rsidP="0095600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светло-синий цвет, синева.</w:t>
            </w:r>
          </w:p>
        </w:tc>
      </w:tr>
      <w:tr w:rsidR="004A5ED3" w14:paraId="5EB50521" w14:textId="77777777" w:rsidTr="0095600A">
        <w:tc>
          <w:tcPr>
            <w:tcW w:w="3397" w:type="dxa"/>
          </w:tcPr>
          <w:p w14:paraId="7989FB6D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3D7F7B96" w14:textId="77777777" w:rsidR="004A5ED3" w:rsidRDefault="004A5ED3" w:rsidP="009560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небольшая бабочка.</w:t>
            </w:r>
          </w:p>
        </w:tc>
      </w:tr>
      <w:tr w:rsidR="004A5ED3" w14:paraId="24873921" w14:textId="77777777" w:rsidTr="0095600A">
        <w:tc>
          <w:tcPr>
            <w:tcW w:w="3397" w:type="dxa"/>
          </w:tcPr>
          <w:p w14:paraId="6192A272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516ED8FD" w14:textId="77777777" w:rsidR="004A5ED3" w:rsidRPr="009D7D0E" w:rsidRDefault="004A5ED3" w:rsidP="0095600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яркий, разноцветный.</w:t>
            </w:r>
          </w:p>
        </w:tc>
      </w:tr>
      <w:tr w:rsidR="004A5ED3" w14:paraId="7F506F66" w14:textId="77777777" w:rsidTr="0095600A">
        <w:tc>
          <w:tcPr>
            <w:tcW w:w="3397" w:type="dxa"/>
          </w:tcPr>
          <w:p w14:paraId="72A76AF2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1BBEBC74" w14:textId="77777777" w:rsidR="004A5ED3" w:rsidRDefault="004A5ED3" w:rsidP="009560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красный густого, тёмного оттенка.</w:t>
            </w:r>
          </w:p>
        </w:tc>
      </w:tr>
      <w:tr w:rsidR="004A5ED3" w14:paraId="5B1BF8BC" w14:textId="77777777" w:rsidTr="0095600A">
        <w:tc>
          <w:tcPr>
            <w:tcW w:w="3397" w:type="dxa"/>
          </w:tcPr>
          <w:p w14:paraId="4BCEA446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5180F3F6" w14:textId="77777777" w:rsidR="004A5ED3" w:rsidRDefault="004A5ED3" w:rsidP="009560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в Древней Руси жилое помещение в верхней части дома в виде башни.</w:t>
            </w:r>
          </w:p>
        </w:tc>
      </w:tr>
      <w:tr w:rsidR="004A5ED3" w14:paraId="0D3EBBD6" w14:textId="77777777" w:rsidTr="0095600A">
        <w:tc>
          <w:tcPr>
            <w:tcW w:w="3397" w:type="dxa"/>
          </w:tcPr>
          <w:p w14:paraId="5B22325D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49F31378" w14:textId="77777777" w:rsidR="004A5ED3" w:rsidRDefault="004A5ED3" w:rsidP="009560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светлые полоски или лучи света, пробивающиеся сквозь листву.</w:t>
            </w:r>
          </w:p>
        </w:tc>
      </w:tr>
      <w:tr w:rsidR="004A5ED3" w14:paraId="04B82026" w14:textId="77777777" w:rsidTr="0095600A">
        <w:tc>
          <w:tcPr>
            <w:tcW w:w="3397" w:type="dxa"/>
          </w:tcPr>
          <w:p w14:paraId="3AB8C108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5CD223E6" w14:textId="77777777" w:rsidR="004A5ED3" w:rsidRPr="0027679E" w:rsidRDefault="004A5ED3" w:rsidP="0095600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женщина, у которой умер муж.</w:t>
            </w:r>
          </w:p>
        </w:tc>
      </w:tr>
    </w:tbl>
    <w:p w14:paraId="26B6135E" w14:textId="77777777" w:rsidR="004A5ED3" w:rsidRDefault="004A5ED3" w:rsidP="004A5ED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211D484" w14:textId="77777777" w:rsidR="004A5ED3" w:rsidRDefault="004A5ED3" w:rsidP="004A5ED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5ED3">
        <w:rPr>
          <w:rFonts w:ascii="Times New Roman" w:hAnsi="Times New Roman" w:cs="Times New Roman"/>
          <w:b/>
          <w:bCs/>
          <w:sz w:val="24"/>
          <w:szCs w:val="24"/>
        </w:rPr>
        <w:t>Задание 2.</w:t>
      </w:r>
      <w:r>
        <w:rPr>
          <w:rFonts w:ascii="Times New Roman" w:hAnsi="Times New Roman" w:cs="Times New Roman"/>
          <w:sz w:val="24"/>
          <w:szCs w:val="24"/>
        </w:rPr>
        <w:t xml:space="preserve"> Заполните таблицу «Средства выразительности»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9"/>
        <w:gridCol w:w="6655"/>
      </w:tblGrid>
      <w:tr w:rsidR="004A5ED3" w14:paraId="622CBFD9" w14:textId="77777777" w:rsidTr="0095600A">
        <w:tc>
          <w:tcPr>
            <w:tcW w:w="2689" w:type="dxa"/>
          </w:tcPr>
          <w:p w14:paraId="71129DD9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Сравнение</w:t>
            </w:r>
          </w:p>
        </w:tc>
        <w:tc>
          <w:tcPr>
            <w:tcW w:w="6656" w:type="dxa"/>
          </w:tcPr>
          <w:p w14:paraId="723E7C20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ED3" w14:paraId="6C493BBE" w14:textId="77777777" w:rsidTr="0095600A">
        <w:tc>
          <w:tcPr>
            <w:tcW w:w="2689" w:type="dxa"/>
          </w:tcPr>
          <w:p w14:paraId="69C8DB25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Эпитеты</w:t>
            </w:r>
          </w:p>
        </w:tc>
        <w:tc>
          <w:tcPr>
            <w:tcW w:w="6656" w:type="dxa"/>
          </w:tcPr>
          <w:p w14:paraId="598C092F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ED3" w14:paraId="312A6D6E" w14:textId="77777777" w:rsidTr="0095600A">
        <w:tc>
          <w:tcPr>
            <w:tcW w:w="2689" w:type="dxa"/>
          </w:tcPr>
          <w:p w14:paraId="5085E8E6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Метафора</w:t>
            </w:r>
          </w:p>
        </w:tc>
        <w:tc>
          <w:tcPr>
            <w:tcW w:w="6656" w:type="dxa"/>
          </w:tcPr>
          <w:p w14:paraId="3C44A994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ED3" w14:paraId="5CE2E4DB" w14:textId="77777777" w:rsidTr="0095600A">
        <w:tc>
          <w:tcPr>
            <w:tcW w:w="2689" w:type="dxa"/>
          </w:tcPr>
          <w:p w14:paraId="43B4E68F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Олицетворение </w:t>
            </w:r>
          </w:p>
        </w:tc>
        <w:tc>
          <w:tcPr>
            <w:tcW w:w="6656" w:type="dxa"/>
          </w:tcPr>
          <w:p w14:paraId="0DFDCE60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772974E" w14:textId="77777777" w:rsidR="004A5ED3" w:rsidRDefault="004A5ED3" w:rsidP="004A5ED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233479" w14:textId="77777777" w:rsidR="004A5ED3" w:rsidRDefault="004A5ED3" w:rsidP="004A5ED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5ED3">
        <w:rPr>
          <w:rFonts w:ascii="Times New Roman" w:hAnsi="Times New Roman" w:cs="Times New Roman"/>
          <w:b/>
          <w:bCs/>
          <w:sz w:val="24"/>
          <w:szCs w:val="24"/>
        </w:rPr>
        <w:t>Задание 3</w:t>
      </w:r>
      <w:r>
        <w:rPr>
          <w:rFonts w:ascii="Times New Roman" w:hAnsi="Times New Roman" w:cs="Times New Roman"/>
          <w:sz w:val="24"/>
          <w:szCs w:val="24"/>
        </w:rPr>
        <w:t>. Продолжи фразу с помощью существительных.</w:t>
      </w:r>
    </w:p>
    <w:p w14:paraId="2BA0D515" w14:textId="77777777" w:rsidR="004A5ED3" w:rsidRDefault="004A5ED3" w:rsidP="004A5ED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Когда я читаю стихотворение «Листопад», я вижу ……</w:t>
      </w:r>
    </w:p>
    <w:p w14:paraId="541B5946" w14:textId="77777777" w:rsidR="004A5ED3" w:rsidRDefault="004A5ED3" w:rsidP="004A5ED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Когда я читаю стихотворение «Листопад</w:t>
      </w:r>
      <w:proofErr w:type="gramStart"/>
      <w:r>
        <w:rPr>
          <w:rFonts w:ascii="Times New Roman" w:hAnsi="Times New Roman" w:cs="Times New Roman"/>
          <w:sz w:val="24"/>
          <w:szCs w:val="24"/>
        </w:rPr>
        <w:t>»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я слышу…….</w:t>
      </w:r>
    </w:p>
    <w:p w14:paraId="6922D6BC" w14:textId="7894D5E4" w:rsidR="00365D29" w:rsidRDefault="004A5ED3" w:rsidP="004A5ED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Когда я читаю стихотворение «Листопад</w:t>
      </w:r>
      <w:proofErr w:type="gramStart"/>
      <w:r>
        <w:rPr>
          <w:rFonts w:ascii="Times New Roman" w:hAnsi="Times New Roman" w:cs="Times New Roman"/>
          <w:sz w:val="24"/>
          <w:szCs w:val="24"/>
        </w:rPr>
        <w:t>» ,я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ощущаю……</w:t>
      </w:r>
    </w:p>
    <w:p w14:paraId="5D2D953E" w14:textId="77777777" w:rsidR="004A5ED3" w:rsidRPr="004A5ED3" w:rsidRDefault="004A5ED3" w:rsidP="004A5E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A5ED3">
        <w:rPr>
          <w:rFonts w:ascii="Times New Roman" w:hAnsi="Times New Roman" w:cs="Times New Roman"/>
          <w:b/>
          <w:bCs/>
          <w:sz w:val="24"/>
          <w:szCs w:val="24"/>
        </w:rPr>
        <w:t>Рабочий лист</w:t>
      </w:r>
    </w:p>
    <w:p w14:paraId="38C34D15" w14:textId="77777777" w:rsidR="004A5ED3" w:rsidRDefault="004A5ED3" w:rsidP="004A5ED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5ED3">
        <w:rPr>
          <w:rFonts w:ascii="Times New Roman" w:hAnsi="Times New Roman" w:cs="Times New Roman"/>
          <w:b/>
          <w:bCs/>
          <w:sz w:val="24"/>
          <w:szCs w:val="24"/>
        </w:rPr>
        <w:t>Задание 1</w:t>
      </w:r>
      <w:r>
        <w:rPr>
          <w:rFonts w:ascii="Times New Roman" w:hAnsi="Times New Roman" w:cs="Times New Roman"/>
          <w:sz w:val="24"/>
          <w:szCs w:val="24"/>
        </w:rPr>
        <w:t>. Заполните таблицу «Значение слов»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97"/>
        <w:gridCol w:w="5947"/>
      </w:tblGrid>
      <w:tr w:rsidR="004A5ED3" w14:paraId="5B89834D" w14:textId="77777777" w:rsidTr="0095600A">
        <w:tc>
          <w:tcPr>
            <w:tcW w:w="3397" w:type="dxa"/>
          </w:tcPr>
          <w:p w14:paraId="3770E523" w14:textId="77777777" w:rsidR="004A5ED3" w:rsidRPr="0027679E" w:rsidRDefault="004A5ED3" w:rsidP="0095600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6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Слово </w:t>
            </w:r>
          </w:p>
        </w:tc>
        <w:tc>
          <w:tcPr>
            <w:tcW w:w="5948" w:type="dxa"/>
          </w:tcPr>
          <w:p w14:paraId="011346A3" w14:textId="77777777" w:rsidR="004A5ED3" w:rsidRPr="0027679E" w:rsidRDefault="004A5ED3" w:rsidP="0095600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67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Значение </w:t>
            </w:r>
          </w:p>
        </w:tc>
      </w:tr>
      <w:tr w:rsidR="004A5ED3" w14:paraId="0BA27A74" w14:textId="77777777" w:rsidTr="0095600A">
        <w:tc>
          <w:tcPr>
            <w:tcW w:w="3397" w:type="dxa"/>
          </w:tcPr>
          <w:p w14:paraId="457F01A2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346E6EEE" w14:textId="77777777" w:rsidR="004A5ED3" w:rsidRDefault="004A5ED3" w:rsidP="009560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цвета фиалки или тёмных соцветий сирени, фиолетовый.</w:t>
            </w:r>
          </w:p>
        </w:tc>
      </w:tr>
      <w:tr w:rsidR="004A5ED3" w14:paraId="6FF56795" w14:textId="77777777" w:rsidTr="0095600A">
        <w:tc>
          <w:tcPr>
            <w:tcW w:w="3397" w:type="dxa"/>
          </w:tcPr>
          <w:p w14:paraId="73406D62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09B1401E" w14:textId="77777777" w:rsidR="004A5ED3" w:rsidRPr="0027679E" w:rsidRDefault="004A5ED3" w:rsidP="0095600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светло-синий цвет, синева.</w:t>
            </w:r>
          </w:p>
        </w:tc>
      </w:tr>
      <w:tr w:rsidR="004A5ED3" w14:paraId="318C1A05" w14:textId="77777777" w:rsidTr="0095600A">
        <w:tc>
          <w:tcPr>
            <w:tcW w:w="3397" w:type="dxa"/>
          </w:tcPr>
          <w:p w14:paraId="3493B12C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2100AA25" w14:textId="77777777" w:rsidR="004A5ED3" w:rsidRDefault="004A5ED3" w:rsidP="009560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небольшая бабочка.</w:t>
            </w:r>
          </w:p>
        </w:tc>
      </w:tr>
      <w:tr w:rsidR="004A5ED3" w14:paraId="452ECC1E" w14:textId="77777777" w:rsidTr="0095600A">
        <w:tc>
          <w:tcPr>
            <w:tcW w:w="3397" w:type="dxa"/>
          </w:tcPr>
          <w:p w14:paraId="66CEFDB7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2DE855C2" w14:textId="77777777" w:rsidR="004A5ED3" w:rsidRPr="009D7D0E" w:rsidRDefault="004A5ED3" w:rsidP="0095600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яркий, разноцветный.</w:t>
            </w:r>
          </w:p>
        </w:tc>
      </w:tr>
      <w:tr w:rsidR="004A5ED3" w14:paraId="117C82F1" w14:textId="77777777" w:rsidTr="0095600A">
        <w:tc>
          <w:tcPr>
            <w:tcW w:w="3397" w:type="dxa"/>
          </w:tcPr>
          <w:p w14:paraId="2F59702B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1530F039" w14:textId="77777777" w:rsidR="004A5ED3" w:rsidRDefault="004A5ED3" w:rsidP="009560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красный густого, тёмного оттенка.</w:t>
            </w:r>
          </w:p>
        </w:tc>
      </w:tr>
      <w:tr w:rsidR="004A5ED3" w14:paraId="79FFE2D5" w14:textId="77777777" w:rsidTr="0095600A">
        <w:tc>
          <w:tcPr>
            <w:tcW w:w="3397" w:type="dxa"/>
          </w:tcPr>
          <w:p w14:paraId="70B80EEC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6021567D" w14:textId="77777777" w:rsidR="004A5ED3" w:rsidRDefault="004A5ED3" w:rsidP="009560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в Древней Руси жилое помещение в верхней части дома в виде башни.</w:t>
            </w:r>
          </w:p>
        </w:tc>
      </w:tr>
      <w:tr w:rsidR="004A5ED3" w14:paraId="60FD45C4" w14:textId="77777777" w:rsidTr="0095600A">
        <w:tc>
          <w:tcPr>
            <w:tcW w:w="3397" w:type="dxa"/>
          </w:tcPr>
          <w:p w14:paraId="68ADF505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749DB387" w14:textId="77777777" w:rsidR="004A5ED3" w:rsidRDefault="004A5ED3" w:rsidP="009560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светлые полоски или лучи света, пробивающиеся сквозь листву.</w:t>
            </w:r>
          </w:p>
        </w:tc>
      </w:tr>
      <w:tr w:rsidR="004A5ED3" w14:paraId="1C5D4C4B" w14:textId="77777777" w:rsidTr="0095600A">
        <w:tc>
          <w:tcPr>
            <w:tcW w:w="3397" w:type="dxa"/>
          </w:tcPr>
          <w:p w14:paraId="6F6A56A1" w14:textId="77777777" w:rsidR="004A5ED3" w:rsidRDefault="004A5ED3" w:rsidP="009560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8" w:type="dxa"/>
          </w:tcPr>
          <w:p w14:paraId="5D8A43F1" w14:textId="77777777" w:rsidR="004A5ED3" w:rsidRPr="0027679E" w:rsidRDefault="004A5ED3" w:rsidP="0095600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7D0E">
              <w:rPr>
                <w:rFonts w:ascii="Times New Roman" w:hAnsi="Times New Roman"/>
                <w:sz w:val="24"/>
                <w:szCs w:val="24"/>
              </w:rPr>
              <w:t>женщина, у которой умер муж.</w:t>
            </w:r>
          </w:p>
        </w:tc>
      </w:tr>
    </w:tbl>
    <w:p w14:paraId="4244A79F" w14:textId="77777777" w:rsidR="004A5ED3" w:rsidRDefault="004A5ED3" w:rsidP="004A5ED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EDF5873" w14:textId="77777777" w:rsidR="004A5ED3" w:rsidRDefault="004A5ED3" w:rsidP="004A5ED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5ED3">
        <w:rPr>
          <w:rFonts w:ascii="Times New Roman" w:hAnsi="Times New Roman" w:cs="Times New Roman"/>
          <w:b/>
          <w:bCs/>
          <w:sz w:val="24"/>
          <w:szCs w:val="24"/>
        </w:rPr>
        <w:t>Задание 2.</w:t>
      </w:r>
      <w:r>
        <w:rPr>
          <w:rFonts w:ascii="Times New Roman" w:hAnsi="Times New Roman" w:cs="Times New Roman"/>
          <w:sz w:val="24"/>
          <w:szCs w:val="24"/>
        </w:rPr>
        <w:t xml:space="preserve"> Заполните таблицу «Средства выразительности»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9"/>
        <w:gridCol w:w="6655"/>
      </w:tblGrid>
      <w:tr w:rsidR="004A5ED3" w14:paraId="6617A633" w14:textId="77777777" w:rsidTr="0095600A">
        <w:tc>
          <w:tcPr>
            <w:tcW w:w="2689" w:type="dxa"/>
          </w:tcPr>
          <w:p w14:paraId="39511DE0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Сравнение</w:t>
            </w:r>
          </w:p>
        </w:tc>
        <w:tc>
          <w:tcPr>
            <w:tcW w:w="6656" w:type="dxa"/>
          </w:tcPr>
          <w:p w14:paraId="77F3FC01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ED3" w14:paraId="0E0522C3" w14:textId="77777777" w:rsidTr="0095600A">
        <w:tc>
          <w:tcPr>
            <w:tcW w:w="2689" w:type="dxa"/>
          </w:tcPr>
          <w:p w14:paraId="344FEBD6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Эпитеты</w:t>
            </w:r>
          </w:p>
        </w:tc>
        <w:tc>
          <w:tcPr>
            <w:tcW w:w="6656" w:type="dxa"/>
          </w:tcPr>
          <w:p w14:paraId="79174D80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ED3" w14:paraId="61415E9F" w14:textId="77777777" w:rsidTr="0095600A">
        <w:tc>
          <w:tcPr>
            <w:tcW w:w="2689" w:type="dxa"/>
          </w:tcPr>
          <w:p w14:paraId="76133EAC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Метафора</w:t>
            </w:r>
          </w:p>
        </w:tc>
        <w:tc>
          <w:tcPr>
            <w:tcW w:w="6656" w:type="dxa"/>
          </w:tcPr>
          <w:p w14:paraId="5B58304A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ED3" w14:paraId="5826E189" w14:textId="77777777" w:rsidTr="0095600A">
        <w:tc>
          <w:tcPr>
            <w:tcW w:w="2689" w:type="dxa"/>
          </w:tcPr>
          <w:p w14:paraId="23D7EE81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Олицетворение </w:t>
            </w:r>
          </w:p>
        </w:tc>
        <w:tc>
          <w:tcPr>
            <w:tcW w:w="6656" w:type="dxa"/>
          </w:tcPr>
          <w:p w14:paraId="2DE57E31" w14:textId="77777777" w:rsidR="004A5ED3" w:rsidRDefault="004A5ED3" w:rsidP="00956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A72666" w14:textId="77777777" w:rsidR="004A5ED3" w:rsidRDefault="004A5ED3" w:rsidP="004A5ED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5790AE5" w14:textId="77777777" w:rsidR="004A5ED3" w:rsidRDefault="004A5ED3" w:rsidP="004A5ED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5ED3">
        <w:rPr>
          <w:rFonts w:ascii="Times New Roman" w:hAnsi="Times New Roman" w:cs="Times New Roman"/>
          <w:b/>
          <w:bCs/>
          <w:sz w:val="24"/>
          <w:szCs w:val="24"/>
        </w:rPr>
        <w:t>Задание 3.</w:t>
      </w:r>
      <w:r>
        <w:rPr>
          <w:rFonts w:ascii="Times New Roman" w:hAnsi="Times New Roman" w:cs="Times New Roman"/>
          <w:sz w:val="24"/>
          <w:szCs w:val="24"/>
        </w:rPr>
        <w:t xml:space="preserve"> Продолжи фразу с помощью существительных.</w:t>
      </w:r>
    </w:p>
    <w:p w14:paraId="7FA3C5FC" w14:textId="77777777" w:rsidR="004A5ED3" w:rsidRDefault="004A5ED3" w:rsidP="004A5ED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Когда я читаю стихотворение «Листопад», я вижу ……</w:t>
      </w:r>
    </w:p>
    <w:p w14:paraId="48EF49BC" w14:textId="77777777" w:rsidR="004A5ED3" w:rsidRDefault="004A5ED3" w:rsidP="004A5ED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Когда я читаю стихотворение «Листопад</w:t>
      </w:r>
      <w:proofErr w:type="gramStart"/>
      <w:r>
        <w:rPr>
          <w:rFonts w:ascii="Times New Roman" w:hAnsi="Times New Roman" w:cs="Times New Roman"/>
          <w:sz w:val="24"/>
          <w:szCs w:val="24"/>
        </w:rPr>
        <w:t>»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я слышу…….</w:t>
      </w:r>
    </w:p>
    <w:p w14:paraId="60343B7C" w14:textId="00DE85BE" w:rsidR="004A5ED3" w:rsidRDefault="004A5ED3" w:rsidP="004A5ED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Когда я читаю стихотворение «Листопад</w:t>
      </w:r>
      <w:proofErr w:type="gramStart"/>
      <w:r>
        <w:rPr>
          <w:rFonts w:ascii="Times New Roman" w:hAnsi="Times New Roman" w:cs="Times New Roman"/>
          <w:sz w:val="24"/>
          <w:szCs w:val="24"/>
        </w:rPr>
        <w:t>» ,я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ощущаю……</w:t>
      </w:r>
    </w:p>
    <w:p w14:paraId="73BD6B83" w14:textId="44D28836" w:rsidR="00365D29" w:rsidRDefault="00365D29" w:rsidP="004A5ED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BC05C27" w14:textId="7D9C2A84" w:rsidR="00365D29" w:rsidRDefault="00365D29" w:rsidP="004A5ED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B180ECC" w14:textId="77777777" w:rsidR="00365D29" w:rsidRDefault="00365D29" w:rsidP="004A5ED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21E8CA7" w14:textId="5AEA73F6" w:rsidR="00365D29" w:rsidRDefault="00365D29" w:rsidP="004A5ED3">
      <w:pPr>
        <w:spacing w:after="0"/>
        <w:rPr>
          <w:rFonts w:ascii="Times New Roman" w:hAnsi="Times New Roman" w:cs="Times New Roman"/>
          <w:sz w:val="24"/>
          <w:szCs w:val="24"/>
        </w:rPr>
        <w:sectPr w:rsidR="00365D29" w:rsidSect="00365D29">
          <w:pgSz w:w="11906" w:h="16838"/>
          <w:pgMar w:top="680" w:right="851" w:bottom="624" w:left="1701" w:header="709" w:footer="709" w:gutter="0"/>
          <w:cols w:space="708"/>
          <w:docGrid w:linePitch="360"/>
        </w:sectPr>
      </w:pPr>
    </w:p>
    <w:tbl>
      <w:tblPr>
        <w:tblStyle w:val="a4"/>
        <w:tblpPr w:leftFromText="180" w:rightFromText="180" w:vertAnchor="page" w:horzAnchor="margin" w:tblpXSpec="center" w:tblpY="145"/>
        <w:tblW w:w="16438" w:type="dxa"/>
        <w:tblLook w:val="04A0" w:firstRow="1" w:lastRow="0" w:firstColumn="1" w:lastColumn="0" w:noHBand="0" w:noVBand="1"/>
      </w:tblPr>
      <w:tblGrid>
        <w:gridCol w:w="5240"/>
        <w:gridCol w:w="6095"/>
        <w:gridCol w:w="5103"/>
      </w:tblGrid>
      <w:tr w:rsidR="004A5ED3" w14:paraId="30CA5ED9" w14:textId="77777777" w:rsidTr="004A5ED3">
        <w:trPr>
          <w:trHeight w:val="11472"/>
        </w:trPr>
        <w:tc>
          <w:tcPr>
            <w:tcW w:w="5240" w:type="dxa"/>
          </w:tcPr>
          <w:p w14:paraId="341D7134" w14:textId="77777777" w:rsidR="00365D29" w:rsidRDefault="00365D29" w:rsidP="004A5ED3">
            <w:pPr>
              <w:spacing w:after="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И.А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Бунин </w:t>
            </w:r>
          </w:p>
          <w:p w14:paraId="02A79505" w14:textId="456E50C5" w:rsidR="004A5ED3" w:rsidRPr="00BB1930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Листопад</w:t>
            </w:r>
          </w:p>
          <w:p w14:paraId="720C829B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Лес, точно терем расписной,</w:t>
            </w:r>
          </w:p>
          <w:p w14:paraId="64FB7170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Лиловый, золотой, багряный,</w:t>
            </w:r>
          </w:p>
          <w:p w14:paraId="1D3BD3A5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Веселой, пестрою стеной</w:t>
            </w:r>
          </w:p>
          <w:p w14:paraId="1B332162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Стоит над светлою поляной.</w:t>
            </w:r>
          </w:p>
          <w:p w14:paraId="1394682C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Березы желтою резьбой</w:t>
            </w:r>
          </w:p>
          <w:p w14:paraId="3F6D22F8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Блестят в лазури голубой,</w:t>
            </w:r>
          </w:p>
          <w:p w14:paraId="58E36CC4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Как вышки, елочки темнеют,</w:t>
            </w:r>
          </w:p>
          <w:p w14:paraId="27D091E4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А между кленами синеют</w:t>
            </w:r>
          </w:p>
          <w:p w14:paraId="0779A6E2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То там, то здесь в листве сквозной</w:t>
            </w:r>
          </w:p>
          <w:p w14:paraId="6103D16A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Просветы в небо, что оконца.</w:t>
            </w:r>
          </w:p>
          <w:p w14:paraId="6A85BAE1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Лес пахнет дубом и сосной,</w:t>
            </w:r>
          </w:p>
          <w:p w14:paraId="275F2EBE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За лето высох он от солнца,</w:t>
            </w:r>
          </w:p>
          <w:p w14:paraId="0991032C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И Осень тихою вдовой</w:t>
            </w:r>
          </w:p>
          <w:p w14:paraId="1B3361CA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Вступает в пестрый терем свой.</w:t>
            </w:r>
          </w:p>
          <w:p w14:paraId="1D3B3BB5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Сегодня на пустой поляне,</w:t>
            </w:r>
          </w:p>
          <w:p w14:paraId="046E4083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Среди широкого двора,</w:t>
            </w:r>
          </w:p>
          <w:p w14:paraId="14AD8615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Воздушной паутины ткани</w:t>
            </w:r>
          </w:p>
          <w:p w14:paraId="5FFD98B6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Блестят, как сеть из серебра.</w:t>
            </w:r>
          </w:p>
          <w:p w14:paraId="1ED86A17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Сегодня целый день играет</w:t>
            </w:r>
          </w:p>
          <w:p w14:paraId="6F6AC460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В дворе последний мотылек</w:t>
            </w:r>
          </w:p>
          <w:p w14:paraId="6DFC96C6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И, точно белый лепесток,</w:t>
            </w:r>
          </w:p>
          <w:p w14:paraId="0E312C88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На паутине замирает,</w:t>
            </w:r>
          </w:p>
          <w:p w14:paraId="0F8627F7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Пригретый солнечным теплом;</w:t>
            </w:r>
          </w:p>
          <w:p w14:paraId="28B7D7F1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Сегодня так светло кругом,</w:t>
            </w:r>
          </w:p>
          <w:p w14:paraId="2FE40EA5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Такое мертвое молчанье</w:t>
            </w:r>
          </w:p>
          <w:p w14:paraId="5B129E77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В лесу и в синей вышине,</w:t>
            </w:r>
          </w:p>
          <w:p w14:paraId="745622DA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Что можно в этой тишине</w:t>
            </w:r>
          </w:p>
          <w:p w14:paraId="27840D6B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Расслышать листика шуршанье.</w:t>
            </w:r>
          </w:p>
          <w:p w14:paraId="10037E0B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Лес, точно терем расписной,</w:t>
            </w:r>
          </w:p>
          <w:p w14:paraId="71071A00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Лиловый, золотой, багряный,</w:t>
            </w:r>
          </w:p>
          <w:p w14:paraId="387D6012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Стоит над солнечной поляной,</w:t>
            </w:r>
          </w:p>
          <w:p w14:paraId="3CDB65EF" w14:textId="77777777" w:rsidR="004A5ED3" w:rsidRDefault="004A5ED3" w:rsidP="004A5ED3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Завороженный тишиной;</w:t>
            </w:r>
          </w:p>
        </w:tc>
        <w:tc>
          <w:tcPr>
            <w:tcW w:w="6095" w:type="dxa"/>
          </w:tcPr>
          <w:p w14:paraId="5BA92D7F" w14:textId="77777777" w:rsidR="00365D29" w:rsidRDefault="00365D29" w:rsidP="00365D29">
            <w:pPr>
              <w:spacing w:after="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И.А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Бунин </w:t>
            </w:r>
          </w:p>
          <w:p w14:paraId="47E26208" w14:textId="77777777" w:rsidR="004A5ED3" w:rsidRPr="00BB1930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Листопад</w:t>
            </w:r>
          </w:p>
          <w:p w14:paraId="52D7AF70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Лес, точно терем расписной,</w:t>
            </w:r>
          </w:p>
          <w:p w14:paraId="3772300F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Лиловый, золотой, багряный,</w:t>
            </w:r>
          </w:p>
          <w:p w14:paraId="32AA7728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Веселой, пестрою стеной</w:t>
            </w:r>
          </w:p>
          <w:p w14:paraId="50AA0CDA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Стоит над светлою поляной.</w:t>
            </w:r>
          </w:p>
          <w:p w14:paraId="26BBE070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Березы желтою резьбой</w:t>
            </w:r>
          </w:p>
          <w:p w14:paraId="109DE8FB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Блестят в лазури голубой,</w:t>
            </w:r>
          </w:p>
          <w:p w14:paraId="14FF92D1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Как вышки, елочки темнеют,</w:t>
            </w:r>
          </w:p>
          <w:p w14:paraId="2BB02728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А между кленами синеют</w:t>
            </w:r>
          </w:p>
          <w:p w14:paraId="1FDAEB19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То там, то здесь в листве сквозной</w:t>
            </w:r>
          </w:p>
          <w:p w14:paraId="2C79CF16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Просветы в небо, что оконца.</w:t>
            </w:r>
          </w:p>
          <w:p w14:paraId="580A50E3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Лес пахнет дубом и сосной,</w:t>
            </w:r>
          </w:p>
          <w:p w14:paraId="1ECE02C3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За лето высох он от солнца,</w:t>
            </w:r>
          </w:p>
          <w:p w14:paraId="604CB4B3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И Осень тихою вдовой</w:t>
            </w:r>
          </w:p>
          <w:p w14:paraId="79BD2A44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Вступает в пестрый терем свой.</w:t>
            </w:r>
          </w:p>
          <w:p w14:paraId="690B5A7A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Сегодня на пустой поляне,</w:t>
            </w:r>
          </w:p>
          <w:p w14:paraId="739AEA2F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Среди широкого двора,</w:t>
            </w:r>
          </w:p>
          <w:p w14:paraId="1917148C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Воздушной паутины ткани</w:t>
            </w:r>
          </w:p>
          <w:p w14:paraId="257C01EC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Блестят, как сеть из серебра.</w:t>
            </w:r>
          </w:p>
          <w:p w14:paraId="21628404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Сегодня целый день играет</w:t>
            </w:r>
          </w:p>
          <w:p w14:paraId="5B6F59A7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В дворе последний мотылек</w:t>
            </w:r>
          </w:p>
          <w:p w14:paraId="59CF5174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И, точно белый лепесток,</w:t>
            </w:r>
          </w:p>
          <w:p w14:paraId="0174BDAA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На паутине замирает,</w:t>
            </w:r>
          </w:p>
          <w:p w14:paraId="769CD329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Пригретый солнечным теплом;</w:t>
            </w:r>
          </w:p>
          <w:p w14:paraId="795DB2C5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Сегодня так светло кругом,</w:t>
            </w:r>
          </w:p>
          <w:p w14:paraId="1AA02415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Такое мертвое молчанье</w:t>
            </w:r>
          </w:p>
          <w:p w14:paraId="0C94FE7E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В лесу и в синей вышине,</w:t>
            </w:r>
          </w:p>
          <w:p w14:paraId="4AF3D87A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Что можно в этой тишине</w:t>
            </w:r>
          </w:p>
          <w:p w14:paraId="07C49CB6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Расслышать листика шуршанье.</w:t>
            </w:r>
          </w:p>
          <w:p w14:paraId="1CBCA42C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Лес, точно терем расписной,</w:t>
            </w:r>
          </w:p>
          <w:p w14:paraId="0BF2EC5A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Лиловый, золотой, багряный,</w:t>
            </w:r>
          </w:p>
          <w:p w14:paraId="0161ED4D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Стоит над солнечной поляной,</w:t>
            </w:r>
          </w:p>
          <w:p w14:paraId="24D943B8" w14:textId="77777777" w:rsidR="004A5ED3" w:rsidRDefault="004A5ED3" w:rsidP="004A5E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Завороженный тишиной;</w:t>
            </w:r>
          </w:p>
        </w:tc>
        <w:tc>
          <w:tcPr>
            <w:tcW w:w="5103" w:type="dxa"/>
          </w:tcPr>
          <w:p w14:paraId="04434B77" w14:textId="77777777" w:rsidR="00365D29" w:rsidRDefault="00365D29" w:rsidP="00365D29">
            <w:pPr>
              <w:spacing w:after="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И.А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Бунин </w:t>
            </w:r>
          </w:p>
          <w:p w14:paraId="3E07ABC8" w14:textId="77777777" w:rsidR="004A5ED3" w:rsidRPr="00BB1930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Листопад</w:t>
            </w:r>
          </w:p>
          <w:p w14:paraId="4755F701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Лес, точно терем расписной,</w:t>
            </w:r>
          </w:p>
          <w:p w14:paraId="47F1AD57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Лиловый, золотой, багряный,</w:t>
            </w:r>
          </w:p>
          <w:p w14:paraId="1D93C37D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Веселой, пестрою стеной</w:t>
            </w:r>
          </w:p>
          <w:p w14:paraId="48BF66EE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Стоит над светлою поляной.</w:t>
            </w:r>
          </w:p>
          <w:p w14:paraId="71DC8E1A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Березы желтою резьбой</w:t>
            </w:r>
          </w:p>
          <w:p w14:paraId="35446CE3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Блестят в лазури голубой,</w:t>
            </w:r>
          </w:p>
          <w:p w14:paraId="1D121A9B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Как вышки, елочки темнеют,</w:t>
            </w:r>
          </w:p>
          <w:p w14:paraId="5A93737D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А между кленами синеют</w:t>
            </w:r>
          </w:p>
          <w:p w14:paraId="65C271AD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То там, то здесь в листве сквозной</w:t>
            </w:r>
          </w:p>
          <w:p w14:paraId="6F8FEFEF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Просветы в небо, что оконца.</w:t>
            </w:r>
          </w:p>
          <w:p w14:paraId="7FF487DA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Лес пахнет дубом и сосной,</w:t>
            </w:r>
          </w:p>
          <w:p w14:paraId="630CA2EA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За лето высох он от солнца,</w:t>
            </w:r>
          </w:p>
          <w:p w14:paraId="76D2DA6C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И Осень тихою вдовой</w:t>
            </w:r>
          </w:p>
          <w:p w14:paraId="12126543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Вступает в пестрый терем свой.</w:t>
            </w:r>
          </w:p>
          <w:p w14:paraId="66C370E9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Сегодня на пустой поляне,</w:t>
            </w:r>
          </w:p>
          <w:p w14:paraId="72CF95F9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Среди широкого двора,</w:t>
            </w:r>
          </w:p>
          <w:p w14:paraId="20B970EA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Воздушной паутины ткани</w:t>
            </w:r>
          </w:p>
          <w:p w14:paraId="052D7370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Блестят, как сеть из серебра.</w:t>
            </w:r>
          </w:p>
          <w:p w14:paraId="3BB24C88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Сегодня целый день играет</w:t>
            </w:r>
          </w:p>
          <w:p w14:paraId="422EC3C4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В дворе последний мотылек</w:t>
            </w:r>
          </w:p>
          <w:p w14:paraId="1718FF30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И, точно белый лепесток,</w:t>
            </w:r>
          </w:p>
          <w:p w14:paraId="350284C4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На паутине замирает,</w:t>
            </w:r>
          </w:p>
          <w:p w14:paraId="3CAC331D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Пригретый солнечным теплом;</w:t>
            </w:r>
          </w:p>
          <w:p w14:paraId="3531A632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Сегодня так светло кругом,</w:t>
            </w:r>
          </w:p>
          <w:p w14:paraId="4CC18AA7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Такое мертвое молчанье</w:t>
            </w:r>
          </w:p>
          <w:p w14:paraId="37F1153D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В лесу и в синей вышине,</w:t>
            </w:r>
          </w:p>
          <w:p w14:paraId="36C8A691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Что можно в этой тишине</w:t>
            </w:r>
          </w:p>
          <w:p w14:paraId="4AAAE79C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Расслышать листика шуршанье.</w:t>
            </w:r>
          </w:p>
          <w:p w14:paraId="19842AD5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Лес, точно терем расписной,</w:t>
            </w:r>
          </w:p>
          <w:p w14:paraId="7E6BFB13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Лиловый, золотой, багряный,</w:t>
            </w:r>
          </w:p>
          <w:p w14:paraId="0F8C15F8" w14:textId="77777777" w:rsidR="004A5ED3" w:rsidRPr="00140292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Стоит над солнечной поляной,</w:t>
            </w:r>
          </w:p>
          <w:p w14:paraId="0C338D8F" w14:textId="77777777" w:rsidR="004A5ED3" w:rsidRPr="00BB1930" w:rsidRDefault="004A5ED3" w:rsidP="004A5ED3">
            <w:pPr>
              <w:spacing w:after="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0292">
              <w:rPr>
                <w:rFonts w:ascii="Times New Roman" w:hAnsi="Times New Roman" w:cs="Times New Roman"/>
                <w:sz w:val="24"/>
                <w:szCs w:val="24"/>
              </w:rPr>
              <w:t>Завороженный тишиной;</w:t>
            </w:r>
          </w:p>
        </w:tc>
      </w:tr>
    </w:tbl>
    <w:p w14:paraId="6CF4DF60" w14:textId="1AFD4A78" w:rsidR="004A5ED3" w:rsidRDefault="004A5ED3" w:rsidP="004A5ED3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4A5ED3" w:rsidSect="004A5ED3"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75701A"/>
    <w:multiLevelType w:val="hybridMultilevel"/>
    <w:tmpl w:val="99D063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31458"/>
    <w:multiLevelType w:val="hybridMultilevel"/>
    <w:tmpl w:val="BA1AEF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6AE"/>
    <w:rsid w:val="000706D2"/>
    <w:rsid w:val="00072360"/>
    <w:rsid w:val="00092A3D"/>
    <w:rsid w:val="000E4E07"/>
    <w:rsid w:val="00122AAA"/>
    <w:rsid w:val="00140292"/>
    <w:rsid w:val="00194568"/>
    <w:rsid w:val="001B493A"/>
    <w:rsid w:val="0027679E"/>
    <w:rsid w:val="002A7F2B"/>
    <w:rsid w:val="00365D29"/>
    <w:rsid w:val="003871C4"/>
    <w:rsid w:val="003E22D3"/>
    <w:rsid w:val="004139B2"/>
    <w:rsid w:val="0043304B"/>
    <w:rsid w:val="0044112F"/>
    <w:rsid w:val="004A5ED3"/>
    <w:rsid w:val="004C12BE"/>
    <w:rsid w:val="004C6E03"/>
    <w:rsid w:val="004F0956"/>
    <w:rsid w:val="005322AB"/>
    <w:rsid w:val="005B0CEB"/>
    <w:rsid w:val="005C570E"/>
    <w:rsid w:val="005E0F23"/>
    <w:rsid w:val="005E10F1"/>
    <w:rsid w:val="006256EE"/>
    <w:rsid w:val="007F1592"/>
    <w:rsid w:val="00834945"/>
    <w:rsid w:val="008A2E2E"/>
    <w:rsid w:val="00956D77"/>
    <w:rsid w:val="009A56AE"/>
    <w:rsid w:val="009B55B8"/>
    <w:rsid w:val="009D7D0E"/>
    <w:rsid w:val="00A223C9"/>
    <w:rsid w:val="00A870F9"/>
    <w:rsid w:val="00B52E33"/>
    <w:rsid w:val="00B96C84"/>
    <w:rsid w:val="00BB1930"/>
    <w:rsid w:val="00BD7ECE"/>
    <w:rsid w:val="00BF5024"/>
    <w:rsid w:val="00C0274A"/>
    <w:rsid w:val="00C42906"/>
    <w:rsid w:val="00C509C5"/>
    <w:rsid w:val="00C74D74"/>
    <w:rsid w:val="00C75393"/>
    <w:rsid w:val="00C7739F"/>
    <w:rsid w:val="00CA7782"/>
    <w:rsid w:val="00CD68CD"/>
    <w:rsid w:val="00CF779C"/>
    <w:rsid w:val="00E9313A"/>
    <w:rsid w:val="00FB28D3"/>
    <w:rsid w:val="00FD62F9"/>
    <w:rsid w:val="00FF2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18DB3"/>
  <w15:chartTrackingRefBased/>
  <w15:docId w15:val="{16C9B3C7-55D3-4748-AC7C-322396388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5D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O-normal">
    <w:name w:val="LO-normal"/>
    <w:qFormat/>
    <w:rsid w:val="000E4E07"/>
    <w:pPr>
      <w:spacing w:after="0" w:line="360" w:lineRule="auto"/>
    </w:pPr>
    <w:rPr>
      <w:rFonts w:ascii="Arial" w:eastAsia="Arial" w:hAnsi="Arial" w:cs="Arial"/>
      <w:color w:val="3A3A3A"/>
      <w:szCs w:val="20"/>
      <w:lang w:val="en-US" w:eastAsia="zh-CN" w:bidi="hi-IN"/>
    </w:rPr>
  </w:style>
  <w:style w:type="paragraph" w:customStyle="1" w:styleId="c1">
    <w:name w:val="c1"/>
    <w:basedOn w:val="a"/>
    <w:rsid w:val="000E4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0E4E07"/>
  </w:style>
  <w:style w:type="paragraph" w:styleId="a3">
    <w:name w:val="List Paragraph"/>
    <w:basedOn w:val="a"/>
    <w:uiPriority w:val="34"/>
    <w:qFormat/>
    <w:rsid w:val="003E22D3"/>
    <w:pPr>
      <w:ind w:left="720"/>
      <w:contextualSpacing/>
    </w:pPr>
  </w:style>
  <w:style w:type="table" w:styleId="a4">
    <w:name w:val="Table Grid"/>
    <w:basedOn w:val="a1"/>
    <w:uiPriority w:val="39"/>
    <w:rsid w:val="002767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528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9</Pages>
  <Words>2643</Words>
  <Characters>15070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Пинчук</dc:creator>
  <cp:keywords/>
  <dc:description/>
  <cp:lastModifiedBy>Елена Пинчук</cp:lastModifiedBy>
  <cp:revision>11</cp:revision>
  <dcterms:created xsi:type="dcterms:W3CDTF">2025-02-23T15:04:00Z</dcterms:created>
  <dcterms:modified xsi:type="dcterms:W3CDTF">2025-04-21T18:17:00Z</dcterms:modified>
</cp:coreProperties>
</file>